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0E7A" w14:textId="77777777" w:rsidR="00081B9C" w:rsidRDefault="00DD2EE4" w:rsidP="00DD2EE4">
      <w:pPr>
        <w:spacing w:before="98"/>
        <w:rPr>
          <w:sz w:val="26"/>
        </w:rPr>
      </w:pPr>
      <w:r>
        <w:rPr>
          <w:noProof/>
          <w:sz w:val="26"/>
          <w:lang w:val="en-GB" w:eastAsia="en-GB"/>
        </w:rPr>
        <w:drawing>
          <wp:anchor distT="0" distB="0" distL="0" distR="0" simplePos="0" relativeHeight="251675136" behindDoc="0" locked="0" layoutInCell="1" allowOverlap="1" wp14:anchorId="77B1D3A9" wp14:editId="7C11E34A">
            <wp:simplePos x="0" y="0"/>
            <wp:positionH relativeFrom="page">
              <wp:posOffset>6050280</wp:posOffset>
            </wp:positionH>
            <wp:positionV relativeFrom="paragraph">
              <wp:posOffset>63500</wp:posOffset>
            </wp:positionV>
            <wp:extent cx="990600" cy="365760"/>
            <wp:effectExtent l="0" t="0" r="0" b="0"/>
            <wp:wrapNone/>
            <wp:docPr id="5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594" cy="36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 xml:space="preserve"> </w:t>
      </w:r>
    </w:p>
    <w:p w14:paraId="5D08FBB1" w14:textId="77777777" w:rsidR="00081B9C" w:rsidRDefault="00463EA3">
      <w:pPr>
        <w:spacing w:before="34" w:after="24"/>
        <w:rPr>
          <w:sz w:val="20"/>
        </w:rPr>
      </w:pPr>
      <w:r>
        <w:br w:type="column"/>
      </w:r>
    </w:p>
    <w:p w14:paraId="3CAC96EF" w14:textId="77777777" w:rsidR="00081B9C" w:rsidRDefault="00081B9C">
      <w:pPr>
        <w:pStyle w:val="BodyText"/>
        <w:ind w:left="2" w:right="-44"/>
      </w:pPr>
    </w:p>
    <w:p w14:paraId="44272A29" w14:textId="77777777" w:rsidR="00081B9C" w:rsidRDefault="00463EA3">
      <w:pPr>
        <w:spacing w:before="245"/>
        <w:ind w:left="2"/>
        <w:rPr>
          <w:sz w:val="36"/>
        </w:rPr>
      </w:pPr>
      <w:r>
        <w:br w:type="column"/>
      </w:r>
      <w:r w:rsidR="00DD2EE4">
        <w:rPr>
          <w:sz w:val="36"/>
        </w:rPr>
        <w:t xml:space="preserve"> </w:t>
      </w:r>
    </w:p>
    <w:p w14:paraId="56381C84" w14:textId="77777777" w:rsidR="00081B9C" w:rsidRDefault="00081B9C">
      <w:pPr>
        <w:rPr>
          <w:sz w:val="36"/>
        </w:rPr>
        <w:sectPr w:rsidR="00081B9C">
          <w:headerReference w:type="default" r:id="rId12"/>
          <w:footerReference w:type="default" r:id="rId13"/>
          <w:type w:val="continuous"/>
          <w:pgSz w:w="11900" w:h="16840"/>
          <w:pgMar w:top="560" w:right="566" w:bottom="460" w:left="708" w:header="284" w:footer="268" w:gutter="0"/>
          <w:pgNumType w:start="1"/>
          <w:cols w:num="3" w:space="720" w:equalWidth="0">
            <w:col w:w="2833" w:space="402"/>
            <w:col w:w="313" w:space="1617"/>
            <w:col w:w="5461"/>
          </w:cols>
        </w:sectPr>
      </w:pPr>
    </w:p>
    <w:p w14:paraId="41AAE88B" w14:textId="77777777" w:rsidR="00081B9C" w:rsidRDefault="00081B9C">
      <w:pPr>
        <w:pStyle w:val="BodyText"/>
        <w:spacing w:before="196"/>
        <w:rPr>
          <w:rFonts w:ascii="Arial"/>
          <w:sz w:val="21"/>
        </w:rPr>
      </w:pPr>
    </w:p>
    <w:p w14:paraId="54A7E83F" w14:textId="77777777" w:rsidR="00081B9C" w:rsidRPr="00DD2EE4" w:rsidRDefault="00CB3048" w:rsidP="00DD2EE4">
      <w:pPr>
        <w:pStyle w:val="Title"/>
      </w:pPr>
      <w:r>
        <w:rPr>
          <w:color w:val="00538B"/>
          <w:w w:val="90"/>
          <w:position w:val="1"/>
        </w:rPr>
        <w:t>NOTSS</w:t>
      </w:r>
      <w:r w:rsidR="00463EA3">
        <w:rPr>
          <w:color w:val="00538B"/>
          <w:spacing w:val="80"/>
          <w:position w:val="1"/>
        </w:rPr>
        <w:t xml:space="preserve"> </w:t>
      </w:r>
    </w:p>
    <w:p w14:paraId="4885AB3A" w14:textId="77777777" w:rsidR="00081B9C" w:rsidRDefault="00081B9C">
      <w:pPr>
        <w:pStyle w:val="BodyText"/>
        <w:spacing w:before="33"/>
        <w:rPr>
          <w:sz w:val="24"/>
        </w:rPr>
      </w:pPr>
    </w:p>
    <w:p w14:paraId="4B06B0F4" w14:textId="77777777" w:rsidR="00081B9C" w:rsidRDefault="00081B9C">
      <w:pPr>
        <w:pStyle w:val="BodyText"/>
        <w:rPr>
          <w:sz w:val="21"/>
        </w:rPr>
      </w:pPr>
    </w:p>
    <w:p w14:paraId="5ABF5529" w14:textId="04F494BA" w:rsidR="008632E0" w:rsidRPr="00463EA3" w:rsidRDefault="008632E0">
      <w:pPr>
        <w:pStyle w:val="BodyText"/>
        <w:rPr>
          <w:sz w:val="26"/>
          <w:szCs w:val="26"/>
        </w:rPr>
      </w:pPr>
      <w:r w:rsidRPr="00463EA3">
        <w:rPr>
          <w:sz w:val="26"/>
          <w:szCs w:val="26"/>
        </w:rPr>
        <w:t>T</w:t>
      </w:r>
      <w:r w:rsidR="00A41DD3">
        <w:rPr>
          <w:sz w:val="26"/>
          <w:szCs w:val="26"/>
        </w:rPr>
        <w:t>rainee name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8632E0" w14:paraId="07D0D9C2" w14:textId="77777777" w:rsidTr="008632E0">
        <w:tc>
          <w:tcPr>
            <w:tcW w:w="10842" w:type="dxa"/>
          </w:tcPr>
          <w:p w14:paraId="7932DB89" w14:textId="77777777" w:rsidR="008632E0" w:rsidRDefault="008632E0">
            <w:pPr>
              <w:pStyle w:val="BodyText"/>
              <w:spacing w:before="109"/>
              <w:rPr>
                <w:sz w:val="21"/>
              </w:rPr>
            </w:pPr>
          </w:p>
          <w:p w14:paraId="2F1D0836" w14:textId="77777777" w:rsidR="008632E0" w:rsidRDefault="008632E0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4ECDFE31" w14:textId="77777777" w:rsidR="00A41DD3" w:rsidRDefault="00A41DD3" w:rsidP="00A41DD3">
      <w:pPr>
        <w:pStyle w:val="BodyText"/>
        <w:rPr>
          <w:sz w:val="26"/>
          <w:szCs w:val="26"/>
        </w:rPr>
      </w:pPr>
    </w:p>
    <w:p w14:paraId="3A9C45CA" w14:textId="3DD27B39" w:rsidR="00A41DD3" w:rsidRPr="00463EA3" w:rsidRDefault="00A41DD3" w:rsidP="00A41DD3">
      <w:pPr>
        <w:pStyle w:val="BodyText"/>
        <w:rPr>
          <w:sz w:val="26"/>
          <w:szCs w:val="26"/>
        </w:rPr>
      </w:pPr>
      <w:r w:rsidRPr="00463EA3">
        <w:rPr>
          <w:sz w:val="26"/>
          <w:szCs w:val="26"/>
        </w:rPr>
        <w:t>Title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A41DD3" w14:paraId="53C1687E" w14:textId="77777777" w:rsidTr="00B05708">
        <w:tc>
          <w:tcPr>
            <w:tcW w:w="10842" w:type="dxa"/>
          </w:tcPr>
          <w:p w14:paraId="182E388B" w14:textId="77777777" w:rsidR="00A41DD3" w:rsidRDefault="00A41DD3" w:rsidP="00B05708">
            <w:pPr>
              <w:pStyle w:val="BodyText"/>
              <w:spacing w:before="109"/>
              <w:rPr>
                <w:sz w:val="21"/>
              </w:rPr>
            </w:pPr>
          </w:p>
          <w:p w14:paraId="403BDE06" w14:textId="77777777" w:rsidR="00A41DD3" w:rsidRDefault="00A41DD3" w:rsidP="00B05708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723EAEA8" w14:textId="77777777" w:rsidR="00081B9C" w:rsidRDefault="00081B9C">
      <w:pPr>
        <w:pStyle w:val="BodyText"/>
        <w:spacing w:before="109"/>
        <w:rPr>
          <w:sz w:val="21"/>
        </w:rPr>
      </w:pPr>
    </w:p>
    <w:p w14:paraId="69BF524C" w14:textId="77777777" w:rsidR="008632E0" w:rsidRPr="00463EA3" w:rsidRDefault="008632E0">
      <w:pPr>
        <w:pStyle w:val="BodyText"/>
        <w:spacing w:before="109"/>
        <w:rPr>
          <w:sz w:val="26"/>
          <w:szCs w:val="26"/>
        </w:rPr>
      </w:pPr>
      <w:r w:rsidRPr="00463EA3">
        <w:rPr>
          <w:sz w:val="26"/>
          <w:szCs w:val="26"/>
        </w:rPr>
        <w:t>Key skill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463EA3" w14:paraId="0BCCA7D7" w14:textId="77777777" w:rsidTr="004F2BF6">
        <w:tc>
          <w:tcPr>
            <w:tcW w:w="10842" w:type="dxa"/>
          </w:tcPr>
          <w:p w14:paraId="6BC523C5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04FA2791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454FA57E" w14:textId="77777777" w:rsidR="008632E0" w:rsidRDefault="008632E0" w:rsidP="008632E0">
      <w:pPr>
        <w:pStyle w:val="BodyText"/>
        <w:spacing w:before="109"/>
        <w:rPr>
          <w:sz w:val="21"/>
        </w:rPr>
      </w:pPr>
    </w:p>
    <w:p w14:paraId="1B8CAA11" w14:textId="77777777" w:rsidR="008632E0" w:rsidRPr="00463EA3" w:rsidRDefault="008632E0">
      <w:pPr>
        <w:pStyle w:val="BodyText"/>
        <w:spacing w:before="109"/>
        <w:rPr>
          <w:sz w:val="26"/>
          <w:szCs w:val="26"/>
        </w:rPr>
      </w:pPr>
      <w:r w:rsidRPr="00463EA3">
        <w:rPr>
          <w:sz w:val="26"/>
          <w:szCs w:val="26"/>
        </w:rPr>
        <w:t>Event date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8632E0" w14:paraId="780B9BD8" w14:textId="77777777" w:rsidTr="004F2BF6">
        <w:tc>
          <w:tcPr>
            <w:tcW w:w="10842" w:type="dxa"/>
          </w:tcPr>
          <w:p w14:paraId="7E65191A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0780ECDD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7066AB32" w14:textId="77777777" w:rsidR="00DD2EE4" w:rsidRDefault="00DD2EE4" w:rsidP="00DD2EE4">
      <w:pPr>
        <w:pStyle w:val="BodyText"/>
        <w:spacing w:before="24"/>
        <w:rPr>
          <w:sz w:val="24"/>
        </w:rPr>
      </w:pPr>
    </w:p>
    <w:p w14:paraId="2DC29593" w14:textId="77777777" w:rsidR="00DD2EE4" w:rsidRDefault="00CB3048" w:rsidP="00DD2EE4">
      <w:pPr>
        <w:spacing w:line="301" w:lineRule="exact"/>
        <w:ind w:left="30"/>
        <w:rPr>
          <w:color w:val="171717"/>
          <w:spacing w:val="-2"/>
          <w:w w:val="90"/>
          <w:sz w:val="26"/>
        </w:rPr>
      </w:pPr>
      <w:r>
        <w:rPr>
          <w:color w:val="171717"/>
          <w:w w:val="90"/>
          <w:sz w:val="26"/>
        </w:rPr>
        <w:t xml:space="preserve">Category </w:t>
      </w:r>
      <w:r w:rsidR="00DD2EE4">
        <w:rPr>
          <w:color w:val="171717"/>
          <w:spacing w:val="-2"/>
          <w:w w:val="90"/>
          <w:sz w:val="26"/>
        </w:rPr>
        <w:t>(please tick one of the options below)</w:t>
      </w:r>
    </w:p>
    <w:p w14:paraId="1CF0FE59" w14:textId="77777777" w:rsidR="00DD2EE4" w:rsidRDefault="00DD2EE4" w:rsidP="008632E0">
      <w:pPr>
        <w:spacing w:line="301" w:lineRule="exact"/>
        <w:rPr>
          <w:sz w:val="26"/>
        </w:rPr>
      </w:pPr>
    </w:p>
    <w:p w14:paraId="645A5CEB" w14:textId="77777777" w:rsidR="00DD2EE4" w:rsidRDefault="00A41DD3" w:rsidP="00DD2EE4">
      <w:pPr>
        <w:ind w:left="357"/>
        <w:rPr>
          <w:sz w:val="24"/>
        </w:rPr>
      </w:pPr>
      <w:sdt>
        <w:sdtPr>
          <w:rPr>
            <w:rFonts w:ascii="Tahoma" w:hAnsi="Tahoma" w:cs="Tahoma"/>
            <w:b/>
            <w:color w:val="002060"/>
            <w:sz w:val="20"/>
            <w:szCs w:val="20"/>
          </w:rPr>
          <w:id w:val="-204042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2E0" w:rsidRPr="005662C4">
            <w:rPr>
              <w:rFonts w:ascii="Segoe UI Symbol" w:eastAsia="MS Gothic" w:hAnsi="Segoe UI Symbol" w:cs="Segoe UI Symbol"/>
              <w:b/>
              <w:color w:val="002060"/>
              <w:sz w:val="20"/>
              <w:szCs w:val="20"/>
            </w:rPr>
            <w:t>☐</w:t>
          </w:r>
        </w:sdtContent>
      </w:sdt>
      <w:r w:rsidR="008632E0" w:rsidRPr="005662C4">
        <w:rPr>
          <w:rFonts w:ascii="Tahoma" w:hAnsi="Tahoma" w:cs="Tahoma"/>
          <w:b/>
          <w:color w:val="002060"/>
          <w:sz w:val="20"/>
          <w:szCs w:val="20"/>
        </w:rPr>
        <w:t xml:space="preserve">   </w:t>
      </w:r>
      <w:r w:rsidR="00957E0A">
        <w:rPr>
          <w:color w:val="171717"/>
          <w:sz w:val="24"/>
        </w:rPr>
        <w:t>Generic</w:t>
      </w:r>
    </w:p>
    <w:p w14:paraId="79AB933C" w14:textId="77777777" w:rsidR="00957E0A" w:rsidRDefault="00A41DD3" w:rsidP="00DD2EE4">
      <w:pPr>
        <w:spacing w:before="105" w:line="300" w:lineRule="auto"/>
        <w:ind w:left="357" w:right="5734"/>
        <w:rPr>
          <w:color w:val="171717"/>
          <w:sz w:val="24"/>
        </w:rPr>
      </w:pPr>
      <w:sdt>
        <w:sdtPr>
          <w:rPr>
            <w:rFonts w:ascii="Tahoma" w:hAnsi="Tahoma" w:cs="Tahoma"/>
            <w:b/>
            <w:color w:val="002060"/>
            <w:sz w:val="20"/>
            <w:szCs w:val="20"/>
          </w:rPr>
          <w:id w:val="34437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2E0" w:rsidRPr="005662C4">
            <w:rPr>
              <w:rFonts w:ascii="Segoe UI Symbol" w:eastAsia="MS Gothic" w:hAnsi="Segoe UI Symbol" w:cs="Segoe UI Symbol"/>
              <w:b/>
              <w:color w:val="002060"/>
              <w:sz w:val="20"/>
              <w:szCs w:val="20"/>
            </w:rPr>
            <w:t>☐</w:t>
          </w:r>
        </w:sdtContent>
      </w:sdt>
      <w:r w:rsidR="008632E0" w:rsidRPr="005662C4">
        <w:rPr>
          <w:rFonts w:ascii="Tahoma" w:hAnsi="Tahoma" w:cs="Tahoma"/>
          <w:b/>
          <w:color w:val="002060"/>
          <w:sz w:val="20"/>
          <w:szCs w:val="20"/>
        </w:rPr>
        <w:t xml:space="preserve">   </w:t>
      </w:r>
      <w:r w:rsidR="00957E0A">
        <w:rPr>
          <w:color w:val="171717"/>
          <w:sz w:val="24"/>
        </w:rPr>
        <w:t>GYN</w:t>
      </w:r>
    </w:p>
    <w:p w14:paraId="463C6C44" w14:textId="77777777" w:rsidR="00DD2EE4" w:rsidRDefault="00A41DD3" w:rsidP="00DD2EE4">
      <w:pPr>
        <w:spacing w:before="105" w:line="300" w:lineRule="auto"/>
        <w:ind w:left="357" w:right="5734"/>
        <w:rPr>
          <w:sz w:val="24"/>
        </w:rPr>
      </w:pPr>
      <w:sdt>
        <w:sdtPr>
          <w:rPr>
            <w:rFonts w:ascii="Tahoma" w:hAnsi="Tahoma" w:cs="Tahoma"/>
            <w:b/>
            <w:color w:val="002060"/>
            <w:sz w:val="20"/>
            <w:szCs w:val="20"/>
          </w:rPr>
          <w:id w:val="23089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2E0" w:rsidRPr="005662C4">
            <w:rPr>
              <w:rFonts w:ascii="Segoe UI Symbol" w:eastAsia="MS Gothic" w:hAnsi="Segoe UI Symbol" w:cs="Segoe UI Symbol"/>
              <w:b/>
              <w:color w:val="002060"/>
              <w:sz w:val="20"/>
              <w:szCs w:val="20"/>
            </w:rPr>
            <w:t>☐</w:t>
          </w:r>
        </w:sdtContent>
      </w:sdt>
      <w:r w:rsidR="008632E0" w:rsidRPr="005662C4">
        <w:rPr>
          <w:rFonts w:ascii="Tahoma" w:hAnsi="Tahoma" w:cs="Tahoma"/>
          <w:b/>
          <w:color w:val="002060"/>
          <w:sz w:val="20"/>
          <w:szCs w:val="20"/>
        </w:rPr>
        <w:t xml:space="preserve">   </w:t>
      </w:r>
      <w:r w:rsidR="00957E0A">
        <w:rPr>
          <w:color w:val="171717"/>
          <w:sz w:val="24"/>
        </w:rPr>
        <w:t>OBS</w:t>
      </w:r>
    </w:p>
    <w:p w14:paraId="17125621" w14:textId="77777777" w:rsidR="00081B9C" w:rsidRDefault="00081B9C">
      <w:pPr>
        <w:pStyle w:val="BodyText"/>
        <w:rPr>
          <w:sz w:val="10"/>
        </w:rPr>
      </w:pPr>
    </w:p>
    <w:p w14:paraId="357EF945" w14:textId="77777777" w:rsidR="00DD2EE4" w:rsidRDefault="00DD2EE4">
      <w:pPr>
        <w:pStyle w:val="BodyText"/>
        <w:rPr>
          <w:sz w:val="10"/>
        </w:rPr>
      </w:pPr>
    </w:p>
    <w:p w14:paraId="632D9844" w14:textId="77777777" w:rsidR="00DD2EE4" w:rsidRDefault="00DD2EE4">
      <w:pPr>
        <w:pStyle w:val="BodyText"/>
        <w:rPr>
          <w:sz w:val="10"/>
        </w:rPr>
      </w:pPr>
    </w:p>
    <w:p w14:paraId="67375E7D" w14:textId="77777777" w:rsidR="008632E0" w:rsidRPr="00463EA3" w:rsidRDefault="00957E0A" w:rsidP="008632E0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Number of beds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8632E0" w14:paraId="30FFFBF3" w14:textId="77777777" w:rsidTr="004F2BF6">
        <w:tc>
          <w:tcPr>
            <w:tcW w:w="10842" w:type="dxa"/>
          </w:tcPr>
          <w:p w14:paraId="5230CFEE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35A5B43B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67715BD0" w14:textId="77777777" w:rsidR="008632E0" w:rsidRDefault="008632E0" w:rsidP="008632E0">
      <w:pPr>
        <w:pStyle w:val="BodyText"/>
        <w:spacing w:before="24"/>
        <w:rPr>
          <w:sz w:val="24"/>
        </w:rPr>
      </w:pPr>
    </w:p>
    <w:p w14:paraId="02DC1FCB" w14:textId="77777777" w:rsidR="008632E0" w:rsidRPr="00463EA3" w:rsidRDefault="00957E0A" w:rsidP="008632E0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Number of patients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8632E0" w14:paraId="6E9ECF6F" w14:textId="77777777" w:rsidTr="004F2BF6">
        <w:tc>
          <w:tcPr>
            <w:tcW w:w="10842" w:type="dxa"/>
          </w:tcPr>
          <w:p w14:paraId="51BC716E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45587C21" w14:textId="77777777" w:rsidR="00957E0A" w:rsidRDefault="00957E0A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5D88C02C" w14:textId="77777777" w:rsidR="00957E0A" w:rsidRDefault="00957E0A" w:rsidP="008632E0">
      <w:pPr>
        <w:pStyle w:val="BodyText"/>
        <w:spacing w:before="109"/>
        <w:rPr>
          <w:color w:val="171717"/>
        </w:rPr>
      </w:pPr>
    </w:p>
    <w:p w14:paraId="624132B9" w14:textId="77777777" w:rsidR="008632E0" w:rsidRPr="008632E0" w:rsidRDefault="00957E0A" w:rsidP="008632E0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Situational awareness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8632E0" w14:paraId="2D33E431" w14:textId="77777777" w:rsidTr="004F2BF6">
        <w:tc>
          <w:tcPr>
            <w:tcW w:w="10842" w:type="dxa"/>
          </w:tcPr>
          <w:p w14:paraId="7A43BBC5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1387693C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4CDCCF3B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4E06D942" w14:textId="77777777" w:rsidR="008632E0" w:rsidRDefault="008632E0" w:rsidP="004F2BF6">
            <w:pPr>
              <w:pStyle w:val="BodyText"/>
              <w:spacing w:before="109"/>
              <w:rPr>
                <w:sz w:val="21"/>
              </w:rPr>
            </w:pPr>
          </w:p>
          <w:p w14:paraId="77C9961C" w14:textId="77777777" w:rsidR="00957E0A" w:rsidRDefault="00957E0A" w:rsidP="004F2BF6">
            <w:pPr>
              <w:pStyle w:val="BodyText"/>
              <w:spacing w:before="109"/>
              <w:rPr>
                <w:sz w:val="21"/>
              </w:rPr>
            </w:pPr>
          </w:p>
          <w:p w14:paraId="0B90A7E9" w14:textId="77777777" w:rsidR="009E1DAE" w:rsidRDefault="009E1DAE" w:rsidP="004F2BF6">
            <w:pPr>
              <w:pStyle w:val="BodyText"/>
              <w:spacing w:before="109"/>
              <w:rPr>
                <w:sz w:val="21"/>
              </w:rPr>
            </w:pPr>
          </w:p>
          <w:p w14:paraId="4786534F" w14:textId="77777777" w:rsidR="009E1DAE" w:rsidRDefault="009E1DAE" w:rsidP="004F2BF6">
            <w:pPr>
              <w:pStyle w:val="BodyText"/>
              <w:spacing w:before="109"/>
              <w:rPr>
                <w:sz w:val="21"/>
              </w:rPr>
            </w:pPr>
          </w:p>
          <w:p w14:paraId="0736EA59" w14:textId="77777777" w:rsidR="009E1DAE" w:rsidRDefault="009E1DAE" w:rsidP="004F2BF6">
            <w:pPr>
              <w:pStyle w:val="BodyText"/>
              <w:spacing w:before="109"/>
              <w:rPr>
                <w:sz w:val="21"/>
              </w:rPr>
            </w:pPr>
          </w:p>
          <w:p w14:paraId="60C91A58" w14:textId="77777777" w:rsidR="009E1DAE" w:rsidRDefault="009E1DAE" w:rsidP="004F2BF6">
            <w:pPr>
              <w:pStyle w:val="BodyText"/>
              <w:spacing w:before="109"/>
              <w:rPr>
                <w:sz w:val="21"/>
              </w:rPr>
            </w:pPr>
          </w:p>
          <w:p w14:paraId="1E047CC9" w14:textId="77777777" w:rsidR="009E1DAE" w:rsidRDefault="009E1DAE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6062F399" w14:textId="06B1C110" w:rsidR="00A41DD3" w:rsidRDefault="00A41DD3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lastRenderedPageBreak/>
        <w:t>Prioritisation</w:t>
      </w:r>
    </w:p>
    <w:p w14:paraId="3AC5F5FB" w14:textId="35FA5A32" w:rsidR="008632E0" w:rsidRDefault="00957E0A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Gathering information</w:t>
      </w:r>
    </w:p>
    <w:p w14:paraId="577A7147" w14:textId="77777777" w:rsidR="00957E0A" w:rsidRDefault="00957E0A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Understanding information</w:t>
      </w:r>
    </w:p>
    <w:p w14:paraId="0F589B7F" w14:textId="77777777" w:rsidR="00957E0A" w:rsidRDefault="00957E0A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Projecting and understanding future state</w:t>
      </w:r>
    </w:p>
    <w:p w14:paraId="5551FD6D" w14:textId="77777777" w:rsidR="00957E0A" w:rsidRDefault="00957E0A" w:rsidP="00957E0A">
      <w:pPr>
        <w:pStyle w:val="BodyText"/>
        <w:spacing w:before="24"/>
        <w:ind w:left="720"/>
        <w:rPr>
          <w:sz w:val="24"/>
        </w:rPr>
      </w:pPr>
    </w:p>
    <w:p w14:paraId="45741178" w14:textId="77777777" w:rsidR="00463EA3" w:rsidRPr="008632E0" w:rsidRDefault="002D49D5" w:rsidP="00463EA3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Decision-</w:t>
      </w:r>
      <w:r w:rsidR="00957E0A">
        <w:rPr>
          <w:sz w:val="26"/>
          <w:szCs w:val="26"/>
        </w:rPr>
        <w:t>making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463EA3" w14:paraId="4C7DFF08" w14:textId="77777777" w:rsidTr="004F2BF6">
        <w:tc>
          <w:tcPr>
            <w:tcW w:w="10842" w:type="dxa"/>
          </w:tcPr>
          <w:p w14:paraId="10CEFE64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7001F4FA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162012EF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678314E4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2AC56644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71F106B5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  <w:p w14:paraId="469B3CF3" w14:textId="77777777" w:rsidR="00463EA3" w:rsidRDefault="00463EA3" w:rsidP="004F2BF6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18ADBE0F" w14:textId="77777777" w:rsidR="00957E0A" w:rsidRDefault="009E1DAE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Considering options</w:t>
      </w:r>
    </w:p>
    <w:p w14:paraId="5C610B5B" w14:textId="77777777" w:rsidR="00957E0A" w:rsidRDefault="009E1DAE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 xml:space="preserve">Selecting and communicating </w:t>
      </w:r>
      <w:proofErr w:type="gramStart"/>
      <w:r>
        <w:rPr>
          <w:sz w:val="24"/>
        </w:rPr>
        <w:t>option</w:t>
      </w:r>
      <w:proofErr w:type="gramEnd"/>
    </w:p>
    <w:p w14:paraId="11FD8DF5" w14:textId="77777777" w:rsidR="00957E0A" w:rsidRDefault="009E1DAE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Implementing and reviewing decisions</w:t>
      </w:r>
    </w:p>
    <w:p w14:paraId="473BB90F" w14:textId="77777777" w:rsidR="002D49D5" w:rsidRDefault="002D49D5" w:rsidP="002D49D5">
      <w:pPr>
        <w:pStyle w:val="BodyText"/>
        <w:spacing w:before="109"/>
        <w:rPr>
          <w:sz w:val="26"/>
          <w:szCs w:val="26"/>
        </w:rPr>
      </w:pPr>
    </w:p>
    <w:p w14:paraId="5937521C" w14:textId="77777777" w:rsidR="002D49D5" w:rsidRPr="008632E0" w:rsidRDefault="002D49D5" w:rsidP="002D49D5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Communication and teamwork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2D49D5" w14:paraId="42BB98E0" w14:textId="77777777" w:rsidTr="00CB7C60">
        <w:tc>
          <w:tcPr>
            <w:tcW w:w="10842" w:type="dxa"/>
          </w:tcPr>
          <w:p w14:paraId="3A55D7F6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0A4ABF67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709D8D62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6745E6EE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7FB91BE3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7B6FD516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0C4EB67D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31E49D72" w14:textId="77777777" w:rsidR="002D49D5" w:rsidRPr="00957E0A" w:rsidRDefault="002D49D5" w:rsidP="002D49D5">
      <w:pPr>
        <w:pStyle w:val="BodyText"/>
        <w:numPr>
          <w:ilvl w:val="0"/>
          <w:numId w:val="1"/>
        </w:numPr>
        <w:spacing w:before="24"/>
        <w:rPr>
          <w:sz w:val="24"/>
        </w:rPr>
      </w:pPr>
      <w:r w:rsidRPr="00957E0A">
        <w:rPr>
          <w:sz w:val="24"/>
        </w:rPr>
        <w:t>Exchanging information</w:t>
      </w:r>
    </w:p>
    <w:p w14:paraId="2A78F09D" w14:textId="77777777" w:rsidR="002D49D5" w:rsidRPr="00957E0A" w:rsidRDefault="002D49D5" w:rsidP="002D49D5">
      <w:pPr>
        <w:pStyle w:val="BodyText"/>
        <w:numPr>
          <w:ilvl w:val="0"/>
          <w:numId w:val="1"/>
        </w:numPr>
        <w:spacing w:before="24"/>
        <w:rPr>
          <w:sz w:val="24"/>
        </w:rPr>
      </w:pPr>
      <w:r w:rsidRPr="00957E0A">
        <w:rPr>
          <w:sz w:val="24"/>
        </w:rPr>
        <w:t>Establishing a shared understanding</w:t>
      </w:r>
    </w:p>
    <w:p w14:paraId="7CB37479" w14:textId="77777777" w:rsidR="00F05B7D" w:rsidRDefault="002D49D5" w:rsidP="00F05B7D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Co-ordinating team activities</w:t>
      </w:r>
    </w:p>
    <w:p w14:paraId="0B884411" w14:textId="77777777" w:rsidR="002D49D5" w:rsidRPr="00F05B7D" w:rsidRDefault="002D49D5" w:rsidP="00F05B7D">
      <w:pPr>
        <w:pStyle w:val="BodyText"/>
        <w:numPr>
          <w:ilvl w:val="0"/>
          <w:numId w:val="1"/>
        </w:numPr>
        <w:spacing w:before="24"/>
        <w:rPr>
          <w:sz w:val="24"/>
        </w:rPr>
      </w:pPr>
      <w:r w:rsidRPr="00F05B7D">
        <w:rPr>
          <w:sz w:val="24"/>
        </w:rPr>
        <w:t>Role clarity</w:t>
      </w:r>
    </w:p>
    <w:p w14:paraId="05A7E844" w14:textId="77777777" w:rsidR="002D49D5" w:rsidRPr="002D49D5" w:rsidRDefault="002D49D5" w:rsidP="002D49D5">
      <w:pPr>
        <w:pStyle w:val="BodyText"/>
        <w:spacing w:before="109"/>
        <w:ind w:left="360"/>
        <w:rPr>
          <w:sz w:val="26"/>
          <w:szCs w:val="26"/>
        </w:rPr>
      </w:pPr>
    </w:p>
    <w:p w14:paraId="15863300" w14:textId="77777777" w:rsidR="00957E0A" w:rsidRPr="002D49D5" w:rsidRDefault="002D49D5" w:rsidP="002D49D5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Leadership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957E0A" w14:paraId="31FD76D9" w14:textId="77777777" w:rsidTr="00CB7C60">
        <w:tc>
          <w:tcPr>
            <w:tcW w:w="10842" w:type="dxa"/>
          </w:tcPr>
          <w:p w14:paraId="585F469D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5A24D70A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525A8AF3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769170D4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44A26C14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261906DF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  <w:p w14:paraId="2929570E" w14:textId="77777777" w:rsidR="00957E0A" w:rsidRDefault="00957E0A" w:rsidP="00CB7C60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63C5369A" w14:textId="77777777" w:rsidR="00957E0A" w:rsidRPr="00957E0A" w:rsidRDefault="002D49D5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 xml:space="preserve">Setting and maintaining standards </w:t>
      </w:r>
    </w:p>
    <w:p w14:paraId="1FCC8EA2" w14:textId="77777777" w:rsidR="00957E0A" w:rsidRPr="00957E0A" w:rsidRDefault="00957E0A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 w:rsidRPr="00957E0A">
        <w:rPr>
          <w:sz w:val="24"/>
        </w:rPr>
        <w:lastRenderedPageBreak/>
        <w:t>Establishing a shared understanding</w:t>
      </w:r>
    </w:p>
    <w:p w14:paraId="0588AAC8" w14:textId="77777777" w:rsidR="00957E0A" w:rsidRPr="00957E0A" w:rsidRDefault="002D49D5" w:rsidP="00957E0A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>Coping with pressure</w:t>
      </w:r>
    </w:p>
    <w:p w14:paraId="670C6A89" w14:textId="77777777" w:rsidR="002D49D5" w:rsidRDefault="002D49D5" w:rsidP="002D49D5">
      <w:pPr>
        <w:pStyle w:val="BodyText"/>
        <w:spacing w:before="24"/>
        <w:ind w:left="360"/>
        <w:rPr>
          <w:sz w:val="24"/>
        </w:rPr>
      </w:pPr>
    </w:p>
    <w:p w14:paraId="625FE63B" w14:textId="77777777" w:rsidR="009E1DAE" w:rsidRDefault="009E1DAE" w:rsidP="002D49D5">
      <w:pPr>
        <w:pStyle w:val="BodyText"/>
        <w:spacing w:before="24"/>
        <w:ind w:left="360"/>
        <w:rPr>
          <w:sz w:val="24"/>
        </w:rPr>
      </w:pPr>
    </w:p>
    <w:p w14:paraId="141044D2" w14:textId="77777777" w:rsidR="009E1DAE" w:rsidRDefault="009E1DAE" w:rsidP="002D49D5">
      <w:pPr>
        <w:pStyle w:val="BodyText"/>
        <w:spacing w:before="24"/>
        <w:ind w:left="360"/>
        <w:rPr>
          <w:sz w:val="24"/>
        </w:rPr>
      </w:pPr>
    </w:p>
    <w:p w14:paraId="4F2CE888" w14:textId="77777777" w:rsidR="002D49D5" w:rsidRPr="002D49D5" w:rsidRDefault="002D49D5" w:rsidP="002D49D5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Comments by trainee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2D49D5" w14:paraId="3FA9E509" w14:textId="77777777" w:rsidTr="00CB7C60">
        <w:tc>
          <w:tcPr>
            <w:tcW w:w="10842" w:type="dxa"/>
          </w:tcPr>
          <w:p w14:paraId="08E184BF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4EAE56F9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114B6228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140147E4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102FA184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0E53F476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45D60C7D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73C46B00" w14:textId="77777777" w:rsidR="002D49D5" w:rsidRPr="00957E0A" w:rsidRDefault="002D49D5" w:rsidP="002D49D5">
      <w:pPr>
        <w:pStyle w:val="BodyText"/>
        <w:numPr>
          <w:ilvl w:val="0"/>
          <w:numId w:val="1"/>
        </w:numPr>
        <w:spacing w:before="24"/>
        <w:rPr>
          <w:sz w:val="24"/>
        </w:rPr>
      </w:pPr>
      <w:r>
        <w:rPr>
          <w:sz w:val="24"/>
        </w:rPr>
        <w:t xml:space="preserve">Including plan of action </w:t>
      </w:r>
    </w:p>
    <w:p w14:paraId="5149CBF2" w14:textId="77777777" w:rsidR="008632E0" w:rsidRDefault="00957E0A" w:rsidP="002D49D5">
      <w:pPr>
        <w:pStyle w:val="BodyText"/>
        <w:spacing w:before="24"/>
        <w:ind w:left="360"/>
        <w:rPr>
          <w:sz w:val="24"/>
        </w:rPr>
      </w:pPr>
      <w:r w:rsidRPr="00957E0A">
        <w:rPr>
          <w:sz w:val="24"/>
        </w:rPr>
        <w:t xml:space="preserve"> </w:t>
      </w:r>
    </w:p>
    <w:p w14:paraId="1721E0F4" w14:textId="77777777" w:rsidR="002D49D5" w:rsidRPr="002D49D5" w:rsidRDefault="002D49D5" w:rsidP="002D49D5">
      <w:pPr>
        <w:pStyle w:val="BodyText"/>
        <w:spacing w:before="109"/>
        <w:rPr>
          <w:sz w:val="26"/>
          <w:szCs w:val="26"/>
        </w:rPr>
      </w:pPr>
      <w:r>
        <w:rPr>
          <w:sz w:val="26"/>
          <w:szCs w:val="26"/>
        </w:rPr>
        <w:t>Comments by assessor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842"/>
      </w:tblGrid>
      <w:tr w:rsidR="002D49D5" w14:paraId="025106B0" w14:textId="77777777" w:rsidTr="00CB7C60">
        <w:tc>
          <w:tcPr>
            <w:tcW w:w="10842" w:type="dxa"/>
          </w:tcPr>
          <w:p w14:paraId="09BFA28C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17CB874A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7611DEB9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269A4BEE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085FB285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5A504F9D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  <w:p w14:paraId="560B15D2" w14:textId="77777777" w:rsidR="002D49D5" w:rsidRDefault="002D49D5" w:rsidP="00CB7C60">
            <w:pPr>
              <w:pStyle w:val="BodyText"/>
              <w:spacing w:before="109"/>
              <w:rPr>
                <w:sz w:val="21"/>
              </w:rPr>
            </w:pPr>
          </w:p>
        </w:tc>
      </w:tr>
    </w:tbl>
    <w:p w14:paraId="797A48E7" w14:textId="77777777" w:rsidR="002D49D5" w:rsidRDefault="002D49D5" w:rsidP="002D49D5">
      <w:pPr>
        <w:pStyle w:val="BodyText"/>
        <w:numPr>
          <w:ilvl w:val="0"/>
          <w:numId w:val="1"/>
        </w:numPr>
        <w:spacing w:before="24"/>
        <w:rPr>
          <w:sz w:val="24"/>
        </w:rPr>
      </w:pPr>
      <w:r w:rsidRPr="002D49D5">
        <w:rPr>
          <w:sz w:val="24"/>
        </w:rPr>
        <w:t>Including strengths, areas for development and suggested plan of action</w:t>
      </w:r>
      <w:r>
        <w:rPr>
          <w:sz w:val="24"/>
        </w:rPr>
        <w:t xml:space="preserve"> </w:t>
      </w:r>
    </w:p>
    <w:p w14:paraId="634BC43F" w14:textId="77777777" w:rsidR="00583FA2" w:rsidRPr="00957E0A" w:rsidRDefault="00583FA2" w:rsidP="00583FA2">
      <w:pPr>
        <w:pStyle w:val="BodyText"/>
        <w:spacing w:before="24"/>
        <w:ind w:left="720"/>
        <w:rPr>
          <w:sz w:val="24"/>
        </w:rPr>
      </w:pPr>
    </w:p>
    <w:p w14:paraId="6CB49F3E" w14:textId="77777777" w:rsidR="00583FA2" w:rsidRPr="00872D84" w:rsidRDefault="00872D84" w:rsidP="00583FA2">
      <w:pPr>
        <w:spacing w:before="172"/>
        <w:rPr>
          <w:color w:val="171717"/>
          <w:w w:val="90"/>
          <w:sz w:val="27"/>
          <w:szCs w:val="27"/>
        </w:rPr>
      </w:pPr>
      <w:r w:rsidRPr="00872D84">
        <w:rPr>
          <w:sz w:val="26"/>
          <w:szCs w:val="26"/>
        </w:rPr>
        <w:t>Assessor name (please print in full)</w:t>
      </w:r>
    </w:p>
    <w:tbl>
      <w:tblPr>
        <w:tblStyle w:val="TableGrid1"/>
        <w:tblW w:w="10913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913"/>
      </w:tblGrid>
      <w:tr w:rsidR="00583FA2" w:rsidRPr="00583FA2" w14:paraId="1340E377" w14:textId="77777777" w:rsidTr="00583FA2">
        <w:trPr>
          <w:trHeight w:val="1067"/>
        </w:trPr>
        <w:tc>
          <w:tcPr>
            <w:tcW w:w="10913" w:type="dxa"/>
          </w:tcPr>
          <w:p w14:paraId="684DFF1D" w14:textId="77777777" w:rsidR="00583FA2" w:rsidRPr="00583FA2" w:rsidRDefault="00583FA2" w:rsidP="00CB7C60">
            <w:pPr>
              <w:spacing w:before="109"/>
              <w:rPr>
                <w:sz w:val="21"/>
                <w:szCs w:val="20"/>
              </w:rPr>
            </w:pPr>
          </w:p>
        </w:tc>
      </w:tr>
    </w:tbl>
    <w:p w14:paraId="3B62FD3C" w14:textId="77777777" w:rsidR="00583FA2" w:rsidRDefault="00583FA2" w:rsidP="002D49D5">
      <w:pPr>
        <w:pStyle w:val="BodyText"/>
        <w:spacing w:before="24"/>
        <w:rPr>
          <w:sz w:val="24"/>
        </w:rPr>
      </w:pPr>
    </w:p>
    <w:p w14:paraId="5F99B8B1" w14:textId="77777777" w:rsidR="00583FA2" w:rsidRPr="00872D84" w:rsidRDefault="00872D84" w:rsidP="00583FA2">
      <w:pPr>
        <w:spacing w:before="172"/>
        <w:rPr>
          <w:color w:val="171717"/>
          <w:w w:val="90"/>
          <w:sz w:val="27"/>
          <w:szCs w:val="27"/>
        </w:rPr>
      </w:pPr>
      <w:r w:rsidRPr="00872D84">
        <w:rPr>
          <w:sz w:val="26"/>
          <w:szCs w:val="26"/>
        </w:rPr>
        <w:t>Assessor role</w:t>
      </w:r>
    </w:p>
    <w:tbl>
      <w:tblPr>
        <w:tblStyle w:val="TableGrid1"/>
        <w:tblW w:w="10913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913"/>
      </w:tblGrid>
      <w:tr w:rsidR="00583FA2" w:rsidRPr="00583FA2" w14:paraId="283A4B72" w14:textId="77777777" w:rsidTr="00CB7C60">
        <w:trPr>
          <w:trHeight w:val="1067"/>
        </w:trPr>
        <w:tc>
          <w:tcPr>
            <w:tcW w:w="10913" w:type="dxa"/>
          </w:tcPr>
          <w:p w14:paraId="274F4C99" w14:textId="77777777" w:rsidR="00583FA2" w:rsidRPr="00583FA2" w:rsidRDefault="00583FA2" w:rsidP="00CB7C60">
            <w:pPr>
              <w:spacing w:before="109"/>
              <w:rPr>
                <w:sz w:val="21"/>
                <w:szCs w:val="20"/>
              </w:rPr>
            </w:pPr>
          </w:p>
        </w:tc>
      </w:tr>
    </w:tbl>
    <w:p w14:paraId="5F6D214A" w14:textId="77777777" w:rsidR="00583FA2" w:rsidRDefault="00583FA2" w:rsidP="002D49D5">
      <w:pPr>
        <w:pStyle w:val="BodyText"/>
        <w:spacing w:before="24"/>
        <w:rPr>
          <w:sz w:val="24"/>
        </w:rPr>
      </w:pPr>
    </w:p>
    <w:p w14:paraId="78A2FBA8" w14:textId="77777777" w:rsidR="00583FA2" w:rsidRPr="00583FA2" w:rsidRDefault="00872D84" w:rsidP="00583FA2">
      <w:pPr>
        <w:spacing w:before="172"/>
        <w:rPr>
          <w:color w:val="171717"/>
          <w:w w:val="90"/>
          <w:sz w:val="27"/>
          <w:szCs w:val="27"/>
        </w:rPr>
      </w:pPr>
      <w:r w:rsidRPr="00872D84">
        <w:rPr>
          <w:sz w:val="26"/>
          <w:szCs w:val="26"/>
        </w:rPr>
        <w:t>Assessor sign-off and date (please provide hard copy or electronic signature and date of sign-off)</w:t>
      </w:r>
    </w:p>
    <w:tbl>
      <w:tblPr>
        <w:tblStyle w:val="TableGrid1"/>
        <w:tblW w:w="10913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913"/>
      </w:tblGrid>
      <w:tr w:rsidR="00583FA2" w:rsidRPr="00583FA2" w14:paraId="7072B7CA" w14:textId="77777777" w:rsidTr="00C91A7D">
        <w:trPr>
          <w:trHeight w:val="1292"/>
        </w:trPr>
        <w:tc>
          <w:tcPr>
            <w:tcW w:w="10913" w:type="dxa"/>
          </w:tcPr>
          <w:p w14:paraId="1F9D4BD4" w14:textId="77777777" w:rsidR="00583FA2" w:rsidRPr="00583FA2" w:rsidRDefault="00583FA2" w:rsidP="00583FA2">
            <w:pPr>
              <w:spacing w:before="109"/>
              <w:rPr>
                <w:sz w:val="21"/>
                <w:szCs w:val="20"/>
              </w:rPr>
            </w:pPr>
          </w:p>
        </w:tc>
      </w:tr>
    </w:tbl>
    <w:p w14:paraId="7C01ADED" w14:textId="77777777" w:rsidR="00583FA2" w:rsidRPr="002D49D5" w:rsidRDefault="00583FA2" w:rsidP="002D49D5">
      <w:pPr>
        <w:pStyle w:val="BodyText"/>
        <w:spacing w:before="24"/>
        <w:rPr>
          <w:sz w:val="24"/>
        </w:rPr>
        <w:sectPr w:rsidR="00583FA2" w:rsidRPr="002D49D5">
          <w:type w:val="continuous"/>
          <w:pgSz w:w="11900" w:h="16840"/>
          <w:pgMar w:top="560" w:right="566" w:bottom="460" w:left="708" w:header="284" w:footer="268" w:gutter="0"/>
          <w:cols w:space="720"/>
        </w:sectPr>
      </w:pPr>
    </w:p>
    <w:p w14:paraId="677A4C84" w14:textId="77777777" w:rsidR="002D49D5" w:rsidRDefault="002D49D5" w:rsidP="002D49D5">
      <w:pPr>
        <w:spacing w:before="69" w:line="309" w:lineRule="auto"/>
        <w:ind w:right="126"/>
        <w:rPr>
          <w:sz w:val="24"/>
        </w:rPr>
      </w:pPr>
    </w:p>
    <w:sectPr w:rsidR="002D49D5" w:rsidSect="002D49D5">
      <w:type w:val="continuous"/>
      <w:pgSz w:w="11900" w:h="16840"/>
      <w:pgMar w:top="560" w:right="566" w:bottom="460" w:left="708" w:header="284" w:footer="268" w:gutter="0"/>
      <w:cols w:num="3" w:space="720" w:equalWidth="0">
        <w:col w:w="4185" w:space="2112"/>
        <w:col w:w="1485" w:space="188"/>
        <w:col w:w="2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7294" w14:textId="77777777" w:rsidR="00FE3103" w:rsidRDefault="00463EA3">
      <w:r>
        <w:separator/>
      </w:r>
    </w:p>
  </w:endnote>
  <w:endnote w:type="continuationSeparator" w:id="0">
    <w:p w14:paraId="1574531D" w14:textId="77777777" w:rsidR="00FE3103" w:rsidRDefault="0046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0491" w14:textId="77777777" w:rsidR="00081B9C" w:rsidRDefault="00463EA3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2F06087" wp14:editId="3AB415A0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309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F08F3" w14:textId="77777777" w:rsidR="00081B9C" w:rsidRDefault="00081B9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060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pt;margin-top:817.5pt;width:243.35pt;height:10.9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i5mAEAACIDAAAOAAAAZHJzL2Uyb0RvYy54bWysUsGO0zAQvSPxD5bvNOkuXbFR0xWwAiGt&#10;AGnhA1zHbixij5lxm/TvGbtpi+CGuNhjz/j5vTezfpj8IA4GyUFo5XJRS2GChs6FXSu/f/vw6o0U&#10;lFTo1ADBtPJoSD5sXr5Yj7ExN9DD0BkUDBKoGWMr+5RiU1Wke+MVLSCawEkL6FXiI+6qDtXI6H6o&#10;bur6rhoBu4igDRHfPp6SclPwrTU6fbGWTBJDK5lbKiuWdZvXarNWzQ5V7J2eaah/YOGVC/zpBepR&#10;JSX26P6C8k4jENi00OArsNZpUzSwmmX9h5rnXkVTtLA5FC820f+D1Z8Pz/ErijS9g4kbWERQfAL9&#10;g9ibaozUzDXZU2qIq7PQyaLPO0sQ/JC9PV78NFMSmi9v6/t69Xolhebc8va+vltlw6vr64iUPhrw&#10;IgetRO5XYaAOT5ROpeeSmczp/8wkTdtJuC6T5sp8s4XuyFpGbmcr6edeoZFi+BTYr9z7c4DnYHsO&#10;MA3voUxIlhTg7T6BdYXAFXcmwI0oEuahyZ3+/VyqrqO9+QUAAP//AwBQSwMEFAAGAAgAAAAhANmU&#10;psrhAAAADAEAAA8AAABkcnMvZG93bnJldi54bWxMj8FOwzAQRO9I/IO1SNyoQ0tMm8apKgQnJNQ0&#10;HDg6sZtYjdchdtvw92xPcNudHc2+yTeT69nZjMF6lPA4S4AZbLy22Er4rN4elsBCVKhV79FI+DEB&#10;NsXtTa4y7S9YmvM+toxCMGRKQhfjkHEems44FWZ+MEi3gx+dirSOLdejulC46/k8SQR3yiJ96NRg&#10;XjrTHPcnJ2H7heWr/f6od+WhtFW1SvBdHKW8v5u2a2DRTPHPDFd8QoeCmGp/Qh1YL+FJUJVIulik&#10;NJEjXcyfgdVXKRUr4EXO/5cofgEAAP//AwBQSwECLQAUAAYACAAAACEAtoM4kv4AAADhAQAAEwAA&#10;AAAAAAAAAAAAAAAAAAAAW0NvbnRlbnRfVHlwZXNdLnhtbFBLAQItABQABgAIAAAAIQA4/SH/1gAA&#10;AJQBAAALAAAAAAAAAAAAAAAAAC8BAABfcmVscy8ucmVsc1BLAQItABQABgAIAAAAIQDJhxi5mAEA&#10;ACIDAAAOAAAAAAAAAAAAAAAAAC4CAABkcnMvZTJvRG9jLnhtbFBLAQItABQABgAIAAAAIQDZlKbK&#10;4QAAAAwBAAAPAAAAAAAAAAAAAAAAAPIDAABkcnMvZG93bnJldi54bWxQSwUGAAAAAAQABADzAAAA&#10;AAUAAAAA&#10;" filled="f" stroked="f">
              <v:textbox inset="0,0,0,0">
                <w:txbxContent>
                  <w:p w14:paraId="573F08F3" w14:textId="77777777" w:rsidR="00081B9C" w:rsidRDefault="00081B9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9AE7B42" wp14:editId="25BB6E8A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BBB95" w14:textId="77777777" w:rsidR="00081B9C" w:rsidRDefault="00081B9C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E7B42" id="Textbox 4" o:spid="_x0000_s1028" type="#_x0000_t202" style="position:absolute;margin-left:557.05pt;margin-top:817.5pt;width:15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2C5BBB95" w14:textId="77777777" w:rsidR="00081B9C" w:rsidRDefault="00081B9C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41B0" w14:textId="77777777" w:rsidR="00FE3103" w:rsidRDefault="00463EA3">
      <w:r>
        <w:separator/>
      </w:r>
    </w:p>
  </w:footnote>
  <w:footnote w:type="continuationSeparator" w:id="0">
    <w:p w14:paraId="0BA2DFB2" w14:textId="77777777" w:rsidR="00FE3103" w:rsidRDefault="0046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2B" w14:textId="77777777" w:rsidR="00081B9C" w:rsidRDefault="00463EA3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6C482E6B" wp14:editId="2829B423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121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12F66" w14:textId="77777777" w:rsidR="00081B9C" w:rsidRDefault="00081B9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2E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2.3pt;height:10.9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d9lAEAABoDAAAOAAAAZHJzL2Uyb0RvYy54bWysUsFu2zAMvQ/YPwi6N7JTrFuNOMW2YkWB&#10;YhvQ9QMUWYqN2aJGKrHz96MUJxm2W7GLRInU43uPWt1NQy/2FqkDX8tyUUhhvYGm89tavvz4cvVB&#10;CoraN7oHb2t5sCTv1m/frMZQ2SW00DcWBYN4qsZQyzbGUClFprWDpgUE6znpAAcd+Yhb1aAeGX3o&#10;1bIobtQI2AQEY4n49v6YlOuM75w18ZtzZKPoa8ncYl4xr5u0qvVKV1vUoe3MTEO/gsWgO89Nz1D3&#10;Omqxw+4fqKEzCAQuLgwMCpzrjM0aWE1Z/KXmudXBZi1sDoWzTfT/YM3X/XP4jiJOn2DiAWYRFJ7A&#10;/CT2Ro2BqrkmeUoVcXUSOjkc0s4SBD9kbw9nP+0UheHL97flsuSM4VR5fVvcvEt+q8vjgBQfLAwi&#10;BbVEHlcmoPdPFI+lp5KZy7F9IhKnzcQlKdxAc2ANI4+xlvRrp9FK0T969inN/BTgKdicAoz9Z8g/&#10;I0nx8HEXwXW58wV37swDyNznz5Im/Oc5V12+9Po3AAAA//8DAFBLAwQUAAYACAAAACEAcZehQd4A&#10;AAAIAQAADwAAAGRycy9kb3ducmV2LnhtbEyPwU7DMBBE70j8g7VI3KhN1YY2zaaqEJyQEGk4cHTi&#10;bRI1XofYbcPf457gOJrRzJtsO9lenGn0nWOEx5kCQVw703GD8Fm+PqxA+KDZ6N4xIfyQh21+e5Pp&#10;1LgLF3Teh0bEEvapRmhDGFIpfd2S1X7mBuLoHdxodYhybKQZ9SWW217OlUqk1R3HhVYP9NxSfdyf&#10;LMLui4uX7vu9+igORVeWa8VvyRHx/m7abUAEmsJfGK74ER3yyFS5ExsveoRFEq8EhPlqCeLqP6kE&#10;RIWwVAuQeSb/H8h/AQAA//8DAFBLAQItABQABgAIAAAAIQC2gziS/gAAAOEBAAATAAAAAAAAAAAA&#10;AAAAAAAAAABbQ29udGVudF9UeXBlc10ueG1sUEsBAi0AFAAGAAgAAAAhADj9If/WAAAAlAEAAAsA&#10;AAAAAAAAAAAAAAAALwEAAF9yZWxzLy5yZWxzUEsBAi0AFAAGAAgAAAAhAF9V132UAQAAGgMAAA4A&#10;AAAAAAAAAAAAAAAALgIAAGRycy9lMm9Eb2MueG1sUEsBAi0AFAAGAAgAAAAhAHGXoUHeAAAACAEA&#10;AA8AAAAAAAAAAAAAAAAA7gMAAGRycy9kb3ducmV2LnhtbFBLBQYAAAAABAAEAPMAAAD5BAAAAAA=&#10;" filled="f" stroked="f">
              <v:textbox inset="0,0,0,0">
                <w:txbxContent>
                  <w:p w14:paraId="5AA12F66" w14:textId="77777777" w:rsidR="00081B9C" w:rsidRDefault="00081B9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FDD"/>
    <w:multiLevelType w:val="hybridMultilevel"/>
    <w:tmpl w:val="E3AA7768"/>
    <w:lvl w:ilvl="0" w:tplc="35EE5E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B9C"/>
    <w:rsid w:val="00081B9C"/>
    <w:rsid w:val="001B296F"/>
    <w:rsid w:val="002D49D5"/>
    <w:rsid w:val="00463EA3"/>
    <w:rsid w:val="00583FA2"/>
    <w:rsid w:val="008632E0"/>
    <w:rsid w:val="00872D84"/>
    <w:rsid w:val="00957E0A"/>
    <w:rsid w:val="009E1DAE"/>
    <w:rsid w:val="00A41DD3"/>
    <w:rsid w:val="00C91A7D"/>
    <w:rsid w:val="00CB3048"/>
    <w:rsid w:val="00DD2EE4"/>
    <w:rsid w:val="00F05B7D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001719"/>
  <w15:docId w15:val="{0DEB97F0-CBE9-42DC-A412-3349CDF1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63"/>
      <w:ind w:left="12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EE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DD2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4"/>
    <w:rPr>
      <w:rFonts w:ascii="Gill Sans MT" w:eastAsia="Gill Sans MT" w:hAnsi="Gill Sans MT" w:cs="Gill Sans MT"/>
    </w:rPr>
  </w:style>
  <w:style w:type="table" w:styleId="TableGrid">
    <w:name w:val="Table Grid"/>
    <w:basedOn w:val="TableNormal"/>
    <w:uiPriority w:val="39"/>
    <w:rsid w:val="0086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A3"/>
    <w:rPr>
      <w:rFonts w:ascii="Segoe UI" w:eastAsia="Gill Sans MT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8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ining.rcog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fd94-134d-4f65-9ad7-2776d1e1c098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EE915E7CEC46BAF085723DAC4C17" ma:contentTypeVersion="11" ma:contentTypeDescription="Create a new document." ma:contentTypeScope="" ma:versionID="44a512768a17d2350072ed6b55ce7c23">
  <xsd:schema xmlns:xsd="http://www.w3.org/2001/XMLSchema" xmlns:xs="http://www.w3.org/2001/XMLSchema" xmlns:p="http://schemas.microsoft.com/office/2006/metadata/properties" xmlns:ns2="c6f8fd94-134d-4f65-9ad7-2776d1e1c098" xmlns:ns3="6d70edd2-d3b2-49a1-8980-d23185120d38" targetNamespace="http://schemas.microsoft.com/office/2006/metadata/properties" ma:root="true" ma:fieldsID="1cae857ca5820788387f2c69c35ad52e" ns2:_="" ns3:_="">
    <xsd:import namespace="c6f8fd94-134d-4f65-9ad7-2776d1e1c098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fd94-134d-4f65-9ad7-2776d1e1c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61f0bc-3bca-44ca-bc95-4c17eec413a6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0A1F4-3812-4F67-A26B-0D6B23E37FCA}">
  <ds:schemaRefs>
    <ds:schemaRef ds:uri="6d70edd2-d3b2-49a1-8980-d23185120d38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c6f8fd94-134d-4f65-9ad7-2776d1e1c0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C9BFD9-01C1-410B-AE75-09E4DA4B4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4BAC7-087A-4ECD-BE7B-7DCFE9C1E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Reflective log entry | RCOG Training</vt:lpstr>
    </vt:vector>
  </TitlesOfParts>
  <Company>RCOG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Reflective log entry | RCOG Training</dc:title>
  <dc:creator>Gemma Mordecai</dc:creator>
  <cp:lastModifiedBy>Gemma Mordecai</cp:lastModifiedBy>
  <cp:revision>7</cp:revision>
  <dcterms:created xsi:type="dcterms:W3CDTF">2025-03-12T14:37:00Z</dcterms:created>
  <dcterms:modified xsi:type="dcterms:W3CDTF">2026-03-06T15:37:00Z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0x0101005E02EE915E7CEC46BAF085723DAC4C17</vt:lpwstr>
  </property>
  <property fmtid="{D5CDD505-2E9C-101B-9397-08002B2CF9AE}" pid="7" name="Order">
    <vt:r8>54800</vt:r8>
  </property>
  <property fmtid="{D5CDD505-2E9C-101B-9397-08002B2CF9AE}" pid="8" name="MediaServiceImageTags">
    <vt:lpwstr/>
  </property>
</Properties>
</file>