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3686F" w:rsidP="0023686F" w:rsidRDefault="00B21839" w14:paraId="372AD92E" wp14:textId="77777777">
      <w:pPr>
        <w:rPr>
          <w:b/>
          <w:color w:val="002060"/>
          <w:sz w:val="48"/>
        </w:rPr>
      </w:pPr>
      <w:r>
        <w:rPr>
          <w:b/>
          <w:color w:val="002060"/>
          <w:sz w:val="48"/>
        </w:rPr>
        <w:t>MRCOG Part 2 SBA Template</w:t>
      </w:r>
    </w:p>
    <w:p xmlns:wp14="http://schemas.microsoft.com/office/word/2010/wordml" w:rsidRPr="002E4C5D" w:rsidR="002E4C5D" w:rsidP="0023686F" w:rsidRDefault="002E4C5D" w14:paraId="602B2E65" wp14:textId="77777777">
      <w:pPr>
        <w:rPr>
          <w:color w:val="007CBA"/>
          <w:sz w:val="36"/>
        </w:rPr>
      </w:pPr>
      <w:r>
        <w:rPr>
          <w:color w:val="007CBA"/>
          <w:sz w:val="36"/>
        </w:rPr>
        <w:t>SBA</w:t>
      </w:r>
      <w:r w:rsidRPr="00FD715A">
        <w:rPr>
          <w:color w:val="007CBA"/>
          <w:sz w:val="36"/>
        </w:rPr>
        <w:t xml:space="preserve"> 1</w:t>
      </w:r>
    </w:p>
    <w:tbl>
      <w:tblPr>
        <w:tblStyle w:val="TableGrid"/>
        <w:tblW w:w="5582" w:type="pct"/>
        <w:tblInd w:w="-572" w:type="dxa"/>
        <w:tblLook w:val="04A0" w:firstRow="1" w:lastRow="0" w:firstColumn="1" w:lastColumn="0" w:noHBand="0" w:noVBand="1"/>
      </w:tblPr>
      <w:tblGrid>
        <w:gridCol w:w="2726"/>
        <w:gridCol w:w="2154"/>
        <w:gridCol w:w="5185"/>
      </w:tblGrid>
      <w:tr xmlns:wp14="http://schemas.microsoft.com/office/word/2010/wordml" w:rsidR="00B21839" w:rsidTr="00796953" w14:paraId="5DCDBCD7" wp14:textId="77777777">
        <w:tc>
          <w:tcPr>
            <w:tcW w:w="1354" w:type="pct"/>
          </w:tcPr>
          <w:p w:rsidR="00B21839" w:rsidP="00796953" w:rsidRDefault="00B21839" w14:paraId="03676DF2" wp14:textId="77777777">
            <w:pPr>
              <w:rPr>
                <w:b/>
              </w:rPr>
            </w:pPr>
            <w:r w:rsidRPr="002749F9">
              <w:rPr>
                <w:b/>
              </w:rPr>
              <w:t>Author:</w:t>
            </w:r>
          </w:p>
          <w:p w:rsidRPr="002749F9" w:rsidR="00B21839" w:rsidP="00796953" w:rsidRDefault="00B21839" w14:paraId="672A6659" wp14:textId="77777777">
            <w:pPr>
              <w:rPr>
                <w:b/>
              </w:rPr>
            </w:pPr>
          </w:p>
        </w:tc>
        <w:tc>
          <w:tcPr>
            <w:tcW w:w="1070" w:type="pct"/>
          </w:tcPr>
          <w:p w:rsidR="00B21839" w:rsidP="00796953" w:rsidRDefault="00B21839" w14:paraId="0A37501D" wp14:textId="77777777"/>
        </w:tc>
        <w:tc>
          <w:tcPr>
            <w:tcW w:w="2576" w:type="pct"/>
          </w:tcPr>
          <w:p w:rsidRPr="004F71BD" w:rsidR="00B21839" w:rsidP="00796953" w:rsidRDefault="00B21839" w14:paraId="3101716D" wp14:textId="7777777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xmlns:wp14="http://schemas.microsoft.com/office/word/2010/wordml" w:rsidR="00B21839" w:rsidTr="00796953" w14:paraId="11AE5708" wp14:textId="77777777">
        <w:tc>
          <w:tcPr>
            <w:tcW w:w="1354" w:type="pct"/>
          </w:tcPr>
          <w:p w:rsidRPr="002749F9" w:rsidR="00B21839" w:rsidP="00796953" w:rsidRDefault="002E4C5D" w14:paraId="5C3212E9" wp14:textId="77777777">
            <w:pPr>
              <w:rPr>
                <w:b/>
              </w:rPr>
            </w:pPr>
            <w:r>
              <w:rPr>
                <w:b/>
              </w:rPr>
              <w:t>RCOG registration</w:t>
            </w:r>
            <w:r w:rsidRPr="002749F9" w:rsidR="00B21839">
              <w:rPr>
                <w:b/>
              </w:rPr>
              <w:t xml:space="preserve"> number:</w:t>
            </w:r>
          </w:p>
        </w:tc>
        <w:tc>
          <w:tcPr>
            <w:tcW w:w="3646" w:type="pct"/>
            <w:gridSpan w:val="2"/>
          </w:tcPr>
          <w:p w:rsidR="00B21839" w:rsidP="00796953" w:rsidRDefault="00B21839" w14:paraId="5DAB6C7B" wp14:textId="77777777"/>
          <w:p w:rsidR="00B21839" w:rsidP="00796953" w:rsidRDefault="00B21839" w14:paraId="02EB378F" wp14:textId="77777777"/>
        </w:tc>
      </w:tr>
      <w:tr xmlns:wp14="http://schemas.microsoft.com/office/word/2010/wordml" w:rsidR="00B21839" w:rsidTr="00796953" w14:paraId="59EC7998" wp14:textId="77777777">
        <w:tc>
          <w:tcPr>
            <w:tcW w:w="1354" w:type="pct"/>
          </w:tcPr>
          <w:p w:rsidR="00B21839" w:rsidP="00796953" w:rsidRDefault="00B21839" w14:paraId="0C72CD21" wp14:textId="77777777">
            <w:pPr>
              <w:rPr>
                <w:b/>
                <w:bCs/>
              </w:rPr>
            </w:pPr>
            <w:r w:rsidRPr="002749F9">
              <w:t xml:space="preserve"> </w:t>
            </w:r>
            <w:r w:rsidRPr="00345614">
              <w:rPr>
                <w:b/>
                <w:bCs/>
              </w:rPr>
              <w:t>Knowledge domain:</w:t>
            </w:r>
          </w:p>
          <w:p w:rsidRPr="00345614" w:rsidR="00B21839" w:rsidP="00796953" w:rsidRDefault="00B21839" w14:paraId="6A05A809" wp14:textId="77777777">
            <w:pPr>
              <w:rPr>
                <w:b/>
                <w:bCs/>
              </w:rPr>
            </w:pPr>
          </w:p>
        </w:tc>
        <w:tc>
          <w:tcPr>
            <w:tcW w:w="3646" w:type="pct"/>
            <w:gridSpan w:val="2"/>
          </w:tcPr>
          <w:p w:rsidR="00B21839" w:rsidP="00796953" w:rsidRDefault="00B21839" w14:paraId="5A39BBE3" wp14:textId="77777777"/>
        </w:tc>
      </w:tr>
      <w:tr xmlns:wp14="http://schemas.microsoft.com/office/word/2010/wordml" w:rsidR="00B21839" w:rsidTr="00796953" w14:paraId="30B5AA94" wp14:textId="77777777">
        <w:tc>
          <w:tcPr>
            <w:tcW w:w="1354" w:type="pct"/>
          </w:tcPr>
          <w:p w:rsidR="00B21839" w:rsidP="00796953" w:rsidRDefault="00B21839" w14:paraId="5EBEE18F" wp14:textId="77777777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 xml:space="preserve">Reference </w:t>
            </w:r>
            <w:r>
              <w:rPr>
                <w:b/>
                <w:bCs/>
              </w:rPr>
              <w:t>source</w:t>
            </w:r>
            <w:r w:rsidRPr="00345614">
              <w:rPr>
                <w:b/>
                <w:bCs/>
              </w:rPr>
              <w:t>:</w:t>
            </w:r>
          </w:p>
          <w:p w:rsidRPr="00345614" w:rsidR="00B21839" w:rsidP="00796953" w:rsidRDefault="00B21839" w14:paraId="31A230E9" wp14:textId="77777777">
            <w:r>
              <w:t>(</w:t>
            </w:r>
            <w:proofErr w:type="spellStart"/>
            <w:r>
              <w:t>e</w:t>
            </w:r>
            <w:r w:rsidRPr="00345614">
              <w:t>g</w:t>
            </w:r>
            <w:proofErr w:type="spellEnd"/>
            <w:r w:rsidRPr="00345614">
              <w:t>: NICE, TOG, BJOG</w:t>
            </w:r>
            <w:r>
              <w:t>)</w:t>
            </w:r>
            <w:r w:rsidRPr="00345614">
              <w:t xml:space="preserve"> </w:t>
            </w:r>
          </w:p>
        </w:tc>
        <w:tc>
          <w:tcPr>
            <w:tcW w:w="3646" w:type="pct"/>
            <w:gridSpan w:val="2"/>
          </w:tcPr>
          <w:p w:rsidR="00B21839" w:rsidP="00796953" w:rsidRDefault="00B21839" w14:paraId="41C8F396" wp14:textId="77777777"/>
        </w:tc>
      </w:tr>
      <w:tr xmlns:wp14="http://schemas.microsoft.com/office/word/2010/wordml" w:rsidR="00B21839" w:rsidTr="00796953" w14:paraId="2147C4E9" wp14:textId="77777777">
        <w:tc>
          <w:tcPr>
            <w:tcW w:w="1354" w:type="pct"/>
          </w:tcPr>
          <w:p w:rsidRPr="002749F9" w:rsidR="00B21839" w:rsidP="00796953" w:rsidRDefault="00B21839" w14:paraId="50BE30A2" wp14:textId="77777777">
            <w:pPr>
              <w:rPr>
                <w:b/>
              </w:rPr>
            </w:pPr>
            <w:r>
              <w:rPr>
                <w:b/>
              </w:rPr>
              <w:t>Publication r</w:t>
            </w:r>
            <w:r w:rsidRPr="002749F9">
              <w:rPr>
                <w:b/>
              </w:rPr>
              <w:t>eference:</w:t>
            </w:r>
          </w:p>
          <w:p w:rsidRPr="009924CD" w:rsidR="00B21839" w:rsidP="00796953" w:rsidRDefault="00B21839" w14:paraId="453D554F" wp14:textId="77777777">
            <w:r w:rsidRPr="009924CD">
              <w:t>(Include full reference)</w:t>
            </w:r>
          </w:p>
        </w:tc>
        <w:tc>
          <w:tcPr>
            <w:tcW w:w="3646" w:type="pct"/>
            <w:gridSpan w:val="2"/>
          </w:tcPr>
          <w:p w:rsidR="00B21839" w:rsidP="00796953" w:rsidRDefault="00B21839" w14:paraId="72A3D3EC" wp14:textId="77777777"/>
        </w:tc>
      </w:tr>
    </w:tbl>
    <w:p xmlns:wp14="http://schemas.microsoft.com/office/word/2010/wordml" w:rsidR="00B21839" w:rsidP="00B21839" w:rsidRDefault="00B21839" w14:paraId="0D0B940D" wp14:textId="77777777"/>
    <w:p xmlns:wp14="http://schemas.microsoft.com/office/word/2010/wordml" w:rsidRPr="004F71BD" w:rsidR="00B21839" w:rsidP="00B21839" w:rsidRDefault="00B21839" w14:paraId="362896E6" wp14:textId="77777777">
      <w:pPr>
        <w:ind w:left="-567"/>
        <w:rPr>
          <w:b/>
        </w:rPr>
      </w:pPr>
      <w:r w:rsidRPr="004F71BD">
        <w:rPr>
          <w:b/>
        </w:rPr>
        <w:t>Stem (clinical scenario):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="00B21839" w:rsidTr="00796953" w14:paraId="0E27B00A" wp14:textId="77777777">
        <w:tc>
          <w:tcPr>
            <w:tcW w:w="10065" w:type="dxa"/>
          </w:tcPr>
          <w:p w:rsidR="00B21839" w:rsidP="00796953" w:rsidRDefault="00B21839" w14:paraId="60061E4C" wp14:textId="77777777"/>
          <w:p w:rsidR="00B21839" w:rsidP="00796953" w:rsidRDefault="00B21839" w14:paraId="44EAFD9C" wp14:textId="77777777"/>
          <w:p w:rsidR="00B21839" w:rsidP="00796953" w:rsidRDefault="00B21839" w14:paraId="4B94D5A5" wp14:textId="77777777"/>
          <w:p w:rsidR="00B21839" w:rsidP="00796953" w:rsidRDefault="00B21839" w14:paraId="3DEEC669" wp14:textId="77777777"/>
          <w:p w:rsidR="00B21839" w:rsidP="00796953" w:rsidRDefault="00B21839" w14:paraId="3656B9AB" wp14:textId="77777777"/>
        </w:tc>
      </w:tr>
    </w:tbl>
    <w:p xmlns:wp14="http://schemas.microsoft.com/office/word/2010/wordml" w:rsidR="00B21839" w:rsidP="00B21839" w:rsidRDefault="00B21839" w14:paraId="45FB0818" wp14:textId="77777777"/>
    <w:p xmlns:wp14="http://schemas.microsoft.com/office/word/2010/wordml" w:rsidRPr="004F71BD" w:rsidR="00B21839" w:rsidP="00B21839" w:rsidRDefault="00B21839" w14:paraId="000EC407" wp14:textId="77777777">
      <w:pPr>
        <w:ind w:left="-567"/>
        <w:rPr>
          <w:b/>
        </w:rPr>
      </w:pPr>
      <w:r w:rsidRPr="004F71BD">
        <w:rPr>
          <w:b/>
        </w:rPr>
        <w:t>Lead-in (short clear question):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="00B21839" w:rsidTr="00796953" w14:paraId="049F31CB" wp14:textId="77777777">
        <w:tc>
          <w:tcPr>
            <w:tcW w:w="10065" w:type="dxa"/>
          </w:tcPr>
          <w:p w:rsidR="00B21839" w:rsidP="00796953" w:rsidRDefault="00B21839" w14:paraId="53128261" wp14:textId="77777777"/>
          <w:p w:rsidR="00B21839" w:rsidP="00796953" w:rsidRDefault="00B21839" w14:paraId="62486C05" wp14:textId="77777777"/>
          <w:p w:rsidR="00B21839" w:rsidP="00796953" w:rsidRDefault="00B21839" w14:paraId="4101652C" wp14:textId="77777777"/>
        </w:tc>
      </w:tr>
    </w:tbl>
    <w:p xmlns:wp14="http://schemas.microsoft.com/office/word/2010/wordml" w:rsidR="00B21839" w:rsidP="00B21839" w:rsidRDefault="00B21839" w14:paraId="4B99056E" wp14:textId="77777777"/>
    <w:p xmlns:wp14="http://schemas.microsoft.com/office/word/2010/wordml" w:rsidRPr="004F71BD" w:rsidR="00B21839" w:rsidP="00B21839" w:rsidRDefault="00B21839" w14:paraId="69744E9A" wp14:textId="77777777">
      <w:pPr>
        <w:ind w:left="-567"/>
        <w:rPr>
          <w:b/>
        </w:rPr>
      </w:pPr>
      <w:r w:rsidRPr="004F71BD">
        <w:rPr>
          <w:b/>
        </w:rPr>
        <w:t>Option list (alphabetical order):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9356"/>
      </w:tblGrid>
      <w:tr xmlns:wp14="http://schemas.microsoft.com/office/word/2010/wordml" w:rsidR="00B21839" w:rsidTr="00796953" w14:paraId="5316D17B" wp14:textId="77777777">
        <w:tc>
          <w:tcPr>
            <w:tcW w:w="709" w:type="dxa"/>
          </w:tcPr>
          <w:p w:rsidRPr="004F71BD" w:rsidR="00B21839" w:rsidP="00796953" w:rsidRDefault="00B21839" w14:paraId="0C2DCDA8" wp14:textId="77777777">
            <w:pPr>
              <w:rPr>
                <w:b/>
              </w:rPr>
            </w:pPr>
            <w:r w:rsidRPr="004F71BD">
              <w:rPr>
                <w:b/>
              </w:rPr>
              <w:t>A</w:t>
            </w:r>
          </w:p>
        </w:tc>
        <w:tc>
          <w:tcPr>
            <w:tcW w:w="9356" w:type="dxa"/>
          </w:tcPr>
          <w:p w:rsidR="00B21839" w:rsidP="00796953" w:rsidRDefault="00B21839" w14:paraId="1299C43A" wp14:textId="77777777"/>
        </w:tc>
      </w:tr>
      <w:tr xmlns:wp14="http://schemas.microsoft.com/office/word/2010/wordml" w:rsidR="00B21839" w:rsidTr="00796953" w14:paraId="61ED4E73" wp14:textId="77777777">
        <w:tc>
          <w:tcPr>
            <w:tcW w:w="709" w:type="dxa"/>
          </w:tcPr>
          <w:p w:rsidRPr="004F71BD" w:rsidR="00B21839" w:rsidP="00796953" w:rsidRDefault="00B21839" w14:paraId="737D107D" wp14:textId="77777777">
            <w:pPr>
              <w:rPr>
                <w:b/>
              </w:rPr>
            </w:pPr>
            <w:r w:rsidRPr="004F71BD">
              <w:rPr>
                <w:b/>
              </w:rPr>
              <w:t>B</w:t>
            </w:r>
          </w:p>
        </w:tc>
        <w:tc>
          <w:tcPr>
            <w:tcW w:w="9356" w:type="dxa"/>
          </w:tcPr>
          <w:p w:rsidR="00B21839" w:rsidP="00796953" w:rsidRDefault="00B21839" w14:paraId="4DDBEF00" wp14:textId="77777777"/>
        </w:tc>
      </w:tr>
      <w:tr xmlns:wp14="http://schemas.microsoft.com/office/word/2010/wordml" w:rsidR="00B21839" w:rsidTr="00796953" w14:paraId="37AAF844" wp14:textId="77777777">
        <w:tc>
          <w:tcPr>
            <w:tcW w:w="709" w:type="dxa"/>
          </w:tcPr>
          <w:p w:rsidRPr="004F71BD" w:rsidR="00B21839" w:rsidP="00796953" w:rsidRDefault="00B21839" w14:paraId="32497ED0" wp14:textId="77777777">
            <w:pPr>
              <w:rPr>
                <w:b/>
              </w:rPr>
            </w:pPr>
            <w:r w:rsidRPr="004F71BD">
              <w:rPr>
                <w:b/>
              </w:rPr>
              <w:t>C</w:t>
            </w:r>
          </w:p>
        </w:tc>
        <w:tc>
          <w:tcPr>
            <w:tcW w:w="9356" w:type="dxa"/>
          </w:tcPr>
          <w:p w:rsidR="00B21839" w:rsidP="00796953" w:rsidRDefault="00B21839" w14:paraId="3461D779" wp14:textId="77777777"/>
        </w:tc>
      </w:tr>
      <w:tr xmlns:wp14="http://schemas.microsoft.com/office/word/2010/wordml" w:rsidR="00B21839" w:rsidTr="00B21839" w14:paraId="61740529" wp14:textId="77777777">
        <w:tc>
          <w:tcPr>
            <w:tcW w:w="709" w:type="dxa"/>
          </w:tcPr>
          <w:p w:rsidRPr="004F71BD" w:rsidR="00B21839" w:rsidP="00796953" w:rsidRDefault="00B21839" w14:paraId="4BF7EC95" wp14:textId="77777777">
            <w:pPr>
              <w:rPr>
                <w:b/>
              </w:rPr>
            </w:pPr>
            <w:r w:rsidRPr="004F71BD">
              <w:rPr>
                <w:b/>
              </w:rPr>
              <w:t>D</w:t>
            </w:r>
          </w:p>
        </w:tc>
        <w:tc>
          <w:tcPr>
            <w:tcW w:w="9356" w:type="dxa"/>
            <w:tcBorders>
              <w:bottom w:val="single" w:color="auto" w:sz="4" w:space="0"/>
            </w:tcBorders>
          </w:tcPr>
          <w:p w:rsidR="00B21839" w:rsidP="00796953" w:rsidRDefault="00B21839" w14:paraId="3CF2D8B6" wp14:textId="77777777"/>
        </w:tc>
      </w:tr>
      <w:tr xmlns:wp14="http://schemas.microsoft.com/office/word/2010/wordml" w:rsidR="00B21839" w:rsidTr="00B21839" w14:paraId="65AEDD99" wp14:textId="77777777">
        <w:tc>
          <w:tcPr>
            <w:tcW w:w="709" w:type="dxa"/>
          </w:tcPr>
          <w:p w:rsidRPr="004F71BD" w:rsidR="00B21839" w:rsidP="00796953" w:rsidRDefault="00B21839" w14:paraId="33B80983" wp14:textId="77777777">
            <w:pPr>
              <w:rPr>
                <w:b/>
              </w:rPr>
            </w:pPr>
            <w:r w:rsidRPr="004F71BD">
              <w:rPr>
                <w:b/>
              </w:rPr>
              <w:t>E</w:t>
            </w:r>
          </w:p>
        </w:tc>
        <w:tc>
          <w:tcPr>
            <w:tcW w:w="9356" w:type="dxa"/>
            <w:tcBorders>
              <w:bottom w:val="single" w:color="auto" w:sz="4" w:space="0"/>
            </w:tcBorders>
          </w:tcPr>
          <w:p w:rsidR="00B21839" w:rsidP="00796953" w:rsidRDefault="00B21839" w14:paraId="0FB78278" wp14:textId="77777777"/>
        </w:tc>
      </w:tr>
    </w:tbl>
    <w:p xmlns:wp14="http://schemas.microsoft.com/office/word/2010/wordml" w:rsidR="00B21839" w:rsidP="00B21839" w:rsidRDefault="00B21839" w14:paraId="1FC39945" wp14:textId="77777777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567"/>
        <w:gridCol w:w="2552"/>
        <w:gridCol w:w="4678"/>
      </w:tblGrid>
      <w:tr xmlns:wp14="http://schemas.microsoft.com/office/word/2010/wordml" w:rsidR="00B21839" w:rsidTr="085E4DAC" w14:paraId="3DB70BE9" wp14:textId="77777777">
        <w:tc>
          <w:tcPr>
            <w:tcW w:w="2268" w:type="dxa"/>
            <w:tcMar/>
          </w:tcPr>
          <w:p w:rsidRPr="004F71BD" w:rsidR="00B21839" w:rsidP="00796953" w:rsidRDefault="00B21839" w14:paraId="1EFB2A9A" wp14:textId="77777777">
            <w:pPr>
              <w:rPr>
                <w:b/>
              </w:rPr>
            </w:pPr>
            <w:r w:rsidRPr="004F71BD">
              <w:rPr>
                <w:b/>
              </w:rPr>
              <w:t>Correct answer</w:t>
            </w:r>
          </w:p>
          <w:p w:rsidR="00B21839" w:rsidP="00796953" w:rsidRDefault="00B21839" w14:paraId="30AE7322" wp14:textId="77777777">
            <w:r w:rsidRPr="004F71BD">
              <w:rPr>
                <w:b/>
              </w:rPr>
              <w:t>(A-E)</w:t>
            </w:r>
          </w:p>
        </w:tc>
        <w:tc>
          <w:tcPr>
            <w:tcW w:w="567" w:type="dxa"/>
            <w:tcMar/>
          </w:tcPr>
          <w:p w:rsidR="00B21839" w:rsidP="00796953" w:rsidRDefault="00B21839" w14:paraId="0562CB0E" wp14:textId="77777777"/>
        </w:tc>
        <w:tc>
          <w:tcPr>
            <w:tcW w:w="2552" w:type="dxa"/>
            <w:tcMar/>
          </w:tcPr>
          <w:p w:rsidRPr="004F71BD" w:rsidR="00B21839" w:rsidP="00796953" w:rsidRDefault="00B21839" w14:paraId="6E97BAAE" wp14:textId="77777777">
            <w:pPr>
              <w:rPr>
                <w:b/>
              </w:rPr>
            </w:pPr>
            <w:r w:rsidRPr="004F71BD">
              <w:rPr>
                <w:b/>
              </w:rPr>
              <w:t xml:space="preserve">Correct answer in </w:t>
            </w:r>
            <w:r w:rsidRPr="004F71BD">
              <w:rPr>
                <w:b/>
                <w:i/>
              </w:rPr>
              <w:t>words</w:t>
            </w:r>
          </w:p>
        </w:tc>
        <w:tc>
          <w:tcPr>
            <w:tcW w:w="4678" w:type="dxa"/>
            <w:tcMar/>
          </w:tcPr>
          <w:p w:rsidR="00B21839" w:rsidP="00796953" w:rsidRDefault="00B21839" w14:paraId="34CE0A41" wp14:textId="77777777"/>
          <w:p w:rsidR="00B21839" w:rsidP="00796953" w:rsidRDefault="00B21839" w14:paraId="22F944D5" wp14:textId="50C10D92"/>
          <w:p w:rsidR="00B21839" w:rsidP="00796953" w:rsidRDefault="00B21839" w14:paraId="3A82FBE0" wp14:textId="13082EA1"/>
          <w:p w:rsidR="00B21839" w:rsidP="00796953" w:rsidRDefault="00B21839" w14:paraId="62EBF3C5" wp14:textId="376680A9"/>
        </w:tc>
      </w:tr>
    </w:tbl>
    <w:p xmlns:wp14="http://schemas.microsoft.com/office/word/2010/wordml" w:rsidR="00B21839" w:rsidP="00B21839" w:rsidRDefault="00B21839" w14:paraId="6D98A12B" wp14:textId="77777777"/>
    <w:p w:rsidR="085E4DAC" w:rsidP="085E4DAC" w:rsidRDefault="085E4DAC" w14:paraId="3AA4EAB5" w14:textId="4B8355C2">
      <w:pPr>
        <w:ind w:left="-567"/>
        <w:rPr>
          <w:b w:val="1"/>
          <w:bCs w:val="1"/>
        </w:rPr>
      </w:pPr>
    </w:p>
    <w:p w:rsidR="085E4DAC" w:rsidP="085E4DAC" w:rsidRDefault="085E4DAC" w14:paraId="593DCCAC" w14:textId="22EBFF93">
      <w:pPr>
        <w:ind w:left="-567"/>
        <w:rPr>
          <w:b w:val="1"/>
          <w:bCs w:val="1"/>
        </w:rPr>
      </w:pPr>
    </w:p>
    <w:p xmlns:wp14="http://schemas.microsoft.com/office/word/2010/wordml" w:rsidRPr="004F71BD" w:rsidR="002E4C5D" w:rsidP="002E4C5D" w:rsidRDefault="00DE2F1C" w14:paraId="4C076926" wp14:textId="77777777">
      <w:pPr>
        <w:ind w:left="-567"/>
        <w:rPr>
          <w:b/>
        </w:rPr>
      </w:pPr>
      <w:r>
        <w:rPr>
          <w:b/>
        </w:rPr>
        <w:t>Explanation for answer</w:t>
      </w:r>
      <w:r w:rsidRPr="004F71BD">
        <w:rPr>
          <w:b/>
        </w:rPr>
        <w:t>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="002E4C5D" w:rsidTr="085E4DAC" w14:paraId="2946DB82" wp14:textId="77777777">
        <w:tc>
          <w:tcPr>
            <w:tcW w:w="10065" w:type="dxa"/>
            <w:tcMar/>
          </w:tcPr>
          <w:p w:rsidR="002E4C5D" w:rsidP="008C069E" w:rsidRDefault="002E4C5D" w14:paraId="5997CC1D" wp14:textId="77777777"/>
          <w:p w:rsidR="00DE2F1C" w:rsidP="008C069E" w:rsidRDefault="00DE2F1C" w14:paraId="110FFD37" wp14:textId="77777777">
            <w:bookmarkStart w:name="_GoBack" w:id="0"/>
            <w:bookmarkEnd w:id="0"/>
          </w:p>
          <w:p w:rsidR="085E4DAC" w:rsidRDefault="085E4DAC" w14:paraId="609DD112" w14:textId="6B9F49FB"/>
          <w:p w:rsidR="085E4DAC" w:rsidRDefault="085E4DAC" w14:paraId="19277334" w14:textId="0D7456EA"/>
          <w:p w:rsidR="085E4DAC" w:rsidRDefault="085E4DAC" w14:paraId="05BC07AE" w14:textId="10D9D69E"/>
          <w:p w:rsidR="002E4C5D" w:rsidP="008C069E" w:rsidRDefault="002E4C5D" w14:paraId="6B699379" wp14:textId="77777777"/>
        </w:tc>
      </w:tr>
    </w:tbl>
    <w:p w:rsidR="085E4DAC" w:rsidRDefault="085E4DAC" w14:paraId="7EDECAA9" w14:textId="25BA0083"/>
    <w:p w:rsidR="085E4DAC" w:rsidP="085E4DAC" w:rsidRDefault="085E4DAC" w14:paraId="282678C4" w14:textId="6B6093A3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5AC1AF3D" w14:textId="6205BC42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50E2BE66" w14:textId="0892175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4D78C9EA" w14:textId="075DEF3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0405410C" w14:textId="42FE38D9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70860E81" w14:textId="72017BA3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6EC1777E" w14:textId="3BC6CE8C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4F451C06" w14:textId="0671FAE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30AD0C03" w14:textId="12061311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48E42A4B" w14:textId="54B22AA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5EE142E9" w14:textId="1F1DF4CA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085E4DAC" w:rsidP="085E4DAC" w:rsidRDefault="085E4DAC" w14:paraId="18628769" w14:textId="3182E9B1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</w:p>
    <w:p w:rsidR="7B489D6C" w:rsidP="085E4DAC" w:rsidRDefault="7B489D6C" w14:paraId="1F793D7D" w14:textId="4A5951D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</w:pPr>
      <w:r w:rsidRPr="085E4DAC" w:rsidR="7B489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48"/>
          <w:szCs w:val="48"/>
          <w:lang w:val="en-GB"/>
        </w:rPr>
        <w:t>MRCOG Part 2 T&amp;F Group EMQ Template</w:t>
      </w:r>
    </w:p>
    <w:p w:rsidR="7B489D6C" w:rsidP="085E4DAC" w:rsidRDefault="7B489D6C" w14:paraId="309012EA" w14:textId="7279296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CBA"/>
          <w:sz w:val="36"/>
          <w:szCs w:val="36"/>
          <w:lang w:val="en-GB"/>
        </w:rPr>
      </w:pPr>
      <w:r w:rsidRPr="085E4DAC" w:rsidR="7B489D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CBA"/>
          <w:sz w:val="36"/>
          <w:szCs w:val="36"/>
          <w:lang w:val="en-GB"/>
        </w:rPr>
        <w:t>EMQ 1</w:t>
      </w:r>
    </w:p>
    <w:p w:rsidR="085E4DAC" w:rsidP="085E4DAC" w:rsidRDefault="085E4DAC" w14:paraId="4B4F5C18" w14:textId="4BF12DC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CBA"/>
          <w:sz w:val="36"/>
          <w:szCs w:val="36"/>
          <w:lang w:val="en-GB"/>
        </w:rPr>
      </w:pPr>
    </w:p>
    <w:tbl>
      <w:tblPr>
        <w:tblStyle w:val="TableGrid"/>
        <w:bidiVisual w:val="0"/>
        <w:tblW w:w="0" w:type="auto"/>
        <w:tblInd w:w="-58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50"/>
        <w:gridCol w:w="2700"/>
        <w:gridCol w:w="2550"/>
        <w:gridCol w:w="2535"/>
      </w:tblGrid>
      <w:tr w:rsidR="085E4DAC" w:rsidTr="085E4DAC" w14:paraId="30D26E14">
        <w:trPr>
          <w:trHeight w:val="51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68B3FD75" w14:textId="35566A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Author:</w:t>
            </w:r>
          </w:p>
          <w:p w:rsidR="085E4DAC" w:rsidP="085E4DAC" w:rsidRDefault="085E4DAC" w14:paraId="6317EA57" w14:textId="7A9AC0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50" w:type="dxa"/>
            <w:gridSpan w:val="2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1BC83151" w14:textId="6AACB3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1908CAF3" w14:textId="6CCC1D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 xml:space="preserve">Date: </w:t>
            </w:r>
          </w:p>
        </w:tc>
      </w:tr>
      <w:tr w:rsidR="085E4DAC" w:rsidTr="085E4DAC" w14:paraId="2EC5576C">
        <w:trPr>
          <w:trHeight w:val="52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0202D538" w14:textId="5F23E6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RCOG registration number:</w:t>
            </w:r>
          </w:p>
        </w:tc>
        <w:tc>
          <w:tcPr>
            <w:tcW w:w="7785" w:type="dxa"/>
            <w:gridSpan w:val="3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09C5AD70" w14:textId="10A48E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3D83707D">
        <w:trPr>
          <w:trHeight w:val="76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17A2ED1F" w14:textId="208F88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Knowledge domain:</w:t>
            </w:r>
          </w:p>
          <w:p w:rsidR="085E4DAC" w:rsidP="085E4DAC" w:rsidRDefault="085E4DAC" w14:paraId="79746F78" w14:textId="6367F2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42DE06A5" w14:textId="6F62E1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616AEF23" w14:textId="6EF8AD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Syllabus area (e.g. Antenatal care)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02C710FF" w14:textId="4E12C1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7AB99B18">
        <w:trPr>
          <w:trHeight w:val="52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361E8C60" w14:textId="0688D2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Reference source:</w:t>
            </w:r>
          </w:p>
          <w:p w:rsidR="085E4DAC" w:rsidP="085E4DAC" w:rsidRDefault="085E4DAC" w14:paraId="21E58C53" w14:textId="712689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(eg: NICE, TOG, BJOG) </w:t>
            </w:r>
          </w:p>
        </w:tc>
        <w:tc>
          <w:tcPr>
            <w:tcW w:w="7785" w:type="dxa"/>
            <w:gridSpan w:val="3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6D961432" w14:textId="6718E4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391568F8">
        <w:trPr>
          <w:trHeight w:val="51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0C527C4F" w14:textId="6A4720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Publication reference:</w:t>
            </w:r>
          </w:p>
          <w:p w:rsidR="085E4DAC" w:rsidP="085E4DAC" w:rsidRDefault="085E4DAC" w14:paraId="1D942816" w14:textId="245D25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(Include full reference)</w:t>
            </w:r>
          </w:p>
        </w:tc>
        <w:tc>
          <w:tcPr>
            <w:tcW w:w="7785" w:type="dxa"/>
            <w:gridSpan w:val="3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5B809900" w14:textId="67E795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85E4DAC" w:rsidP="085E4DAC" w:rsidRDefault="085E4DAC" w14:paraId="76D8C3E6" w14:textId="1BA36A8E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B489D6C" w:rsidP="085E4DAC" w:rsidRDefault="7B489D6C" w14:paraId="11A3FEF2" w14:textId="56531598">
      <w:pPr>
        <w:widowControl w:val="0"/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0F4E"/>
          <w:sz w:val="32"/>
          <w:szCs w:val="32"/>
          <w:lang w:val="en-GB"/>
        </w:rPr>
      </w:pPr>
      <w:r w:rsidRPr="085E4DAC" w:rsidR="7B489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880F4E"/>
          <w:sz w:val="32"/>
          <w:szCs w:val="32"/>
          <w:lang w:val="en-GB"/>
        </w:rPr>
        <w:t>Answer options (aim for 10 options)</w:t>
      </w:r>
    </w:p>
    <w:p w:rsidR="085E4DAC" w:rsidP="085E4DAC" w:rsidRDefault="085E4DAC" w14:paraId="131DB840" w14:textId="28D32BA1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840"/>
        <w:gridCol w:w="8505"/>
      </w:tblGrid>
      <w:tr w:rsidR="085E4DAC" w:rsidTr="085E4DAC" w14:paraId="02496F65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A86AA96" w14:textId="68E4D4B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A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9B64954" w14:textId="5D11F50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3AC88E24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F61B0DB" w14:textId="74B7697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B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8A94A09" w14:textId="208A6E9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2E05212D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D588FA4" w14:textId="118E88D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C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7D3EC6C" w14:textId="0BF686D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5ACE1771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D1812EE" w14:textId="1E67054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D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8F480BF" w14:textId="4AB0924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5B2F95A5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0B7D0FC" w14:textId="183BCA0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E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327A0A3" w14:textId="350EE7D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4404E569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B02F478" w14:textId="1CA5F00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F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28F3AF3" w14:textId="1231F96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4D446D07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45826DE" w14:textId="4509A24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G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1E84B29" w14:textId="536A110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00E859D3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0B18B5E" w14:textId="450F2F0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H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8CCB3CB" w14:textId="766BB49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51D518CB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EDEF014" w14:textId="08728AA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I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1674921" w14:textId="5509940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75CCBA79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6AD4C18" w14:textId="5136785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J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7F8890F" w14:textId="033340F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</w:tbl>
    <w:p w:rsidR="085E4DAC" w:rsidP="085E4DAC" w:rsidRDefault="085E4DAC" w14:paraId="572D0C1F" w14:textId="6DD89AF2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414B4BE5" w14:textId="6394A1AA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0F4E"/>
          <w:sz w:val="22"/>
          <w:szCs w:val="22"/>
          <w:lang w:val="en-GB"/>
        </w:rPr>
      </w:pPr>
    </w:p>
    <w:p w:rsidR="7B489D6C" w:rsidP="085E4DAC" w:rsidRDefault="7B489D6C" w14:paraId="7BAABE4B" w14:textId="113B7F90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0F4E"/>
          <w:sz w:val="32"/>
          <w:szCs w:val="32"/>
          <w:lang w:val="en-GB"/>
        </w:rPr>
      </w:pPr>
      <w:r w:rsidRPr="085E4DAC" w:rsidR="7B489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880F4E"/>
          <w:sz w:val="32"/>
          <w:szCs w:val="32"/>
          <w:lang w:val="en-GB"/>
        </w:rPr>
        <w:t>Question scenarios (aim for 5 questions)</w:t>
      </w:r>
    </w:p>
    <w:p w:rsidR="7B489D6C" w:rsidP="085E4DAC" w:rsidRDefault="7B489D6C" w14:paraId="6C8FCD2A" w14:textId="6F5017E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75757"/>
          <w:sz w:val="22"/>
          <w:szCs w:val="22"/>
          <w:lang w:val="en-GB"/>
        </w:rPr>
      </w:pP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Example question wording: </w:t>
      </w:r>
    </w:p>
    <w:p w:rsidR="7B489D6C" w:rsidP="085E4DAC" w:rsidRDefault="7B489D6C" w14:paraId="3D51CD24" w14:textId="4C84E121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75757"/>
          <w:sz w:val="22"/>
          <w:szCs w:val="22"/>
          <w:lang w:val="en-GB"/>
        </w:rPr>
      </w:pP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For each scenario, choose the </w:t>
      </w:r>
      <w:r w:rsidRPr="085E4DAC" w:rsidR="7B489D6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single </w:t>
      </w: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most </w:t>
      </w: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>appropriate next</w:t>
      </w: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 management </w:t>
      </w: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>option</w:t>
      </w: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 from the above list. Each </w:t>
      </w: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>option</w:t>
      </w:r>
      <w:r w:rsidRPr="085E4DAC" w:rsidR="7B489D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 may be used once, more than once or not at all.</w:t>
      </w:r>
    </w:p>
    <w:p w:rsidR="085E4DAC" w:rsidP="085E4DAC" w:rsidRDefault="085E4DAC" w14:paraId="59A8587B" w14:textId="6F4703A4">
      <w:pPr>
        <w:bidi w:val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</w:pPr>
    </w:p>
    <w:p w:rsidR="7B489D6C" w:rsidP="085E4DAC" w:rsidRDefault="7B489D6C" w14:paraId="2F3FD8AB" w14:textId="1BC70A95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7B489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a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650"/>
        <w:gridCol w:w="7695"/>
      </w:tblGrid>
      <w:tr w:rsidR="085E4DAC" w:rsidTr="085E4DAC" w14:paraId="070C40F7">
        <w:trPr>
          <w:trHeight w:val="1530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0A57CB8" w14:textId="6C6AEBD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4DD14A3F">
        <w:trPr>
          <w:trHeight w:val="900"/>
        </w:trPr>
        <w:tc>
          <w:tcPr>
            <w:tcW w:w="1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35D420D" w14:textId="6E56171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331B384" w14:textId="68C0EAA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</w:p>
        </w:tc>
      </w:tr>
      <w:tr w:rsidR="085E4DAC" w:rsidTr="085E4DAC" w14:paraId="52711ADA">
        <w:trPr>
          <w:trHeight w:val="900"/>
        </w:trPr>
        <w:tc>
          <w:tcPr>
            <w:tcW w:w="1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587FDAB" w14:textId="0BC89AF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EAF1F13" w14:textId="0ACE886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</w:p>
        </w:tc>
      </w:tr>
    </w:tbl>
    <w:p w:rsidR="085E4DAC" w:rsidP="085E4DAC" w:rsidRDefault="085E4DAC" w14:paraId="272DEF0D" w14:textId="4313C06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50A1524E" w14:textId="0C8E351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B489D6C" w:rsidP="085E4DAC" w:rsidRDefault="7B489D6C" w14:paraId="6B25FF24" w14:textId="724FD402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7B489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b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650"/>
        <w:gridCol w:w="7695"/>
      </w:tblGrid>
      <w:tr w:rsidR="085E4DAC" w:rsidTr="085E4DAC" w14:paraId="04091C32">
        <w:trPr>
          <w:trHeight w:val="1350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7295F95" w14:textId="5080974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29AF41F0">
        <w:trPr>
          <w:trHeight w:val="900"/>
        </w:trPr>
        <w:tc>
          <w:tcPr>
            <w:tcW w:w="1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3D49841" w14:textId="7FA4BD4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D295615" w14:textId="35416EE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0F4E"/>
                <w:sz w:val="22"/>
                <w:szCs w:val="22"/>
              </w:rPr>
            </w:pPr>
          </w:p>
        </w:tc>
      </w:tr>
      <w:tr w:rsidR="085E4DAC" w:rsidTr="085E4DAC" w14:paraId="07A011D4">
        <w:trPr>
          <w:trHeight w:val="900"/>
        </w:trPr>
        <w:tc>
          <w:tcPr>
            <w:tcW w:w="1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CEAFF0C" w14:textId="625110A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3B52DFB" w14:textId="14C05E5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0F4E"/>
                <w:sz w:val="22"/>
                <w:szCs w:val="22"/>
              </w:rPr>
            </w:pPr>
          </w:p>
        </w:tc>
      </w:tr>
    </w:tbl>
    <w:p w:rsidR="085E4DAC" w:rsidP="085E4DAC" w:rsidRDefault="085E4DAC" w14:paraId="1ACA35C7" w14:textId="1AF3BEA9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61CCC7D6" w14:textId="76A2C7CB">
      <w:pPr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085E4DAC" w:rsidP="085E4DAC" w:rsidRDefault="085E4DAC" w14:paraId="6866178B" w14:textId="70C735B0">
      <w:pPr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085E4DAC" w:rsidP="085E4DAC" w:rsidRDefault="085E4DAC" w14:paraId="0F450852" w14:textId="45D3DC84">
      <w:pPr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085E4DAC" w:rsidP="085E4DAC" w:rsidRDefault="085E4DAC" w14:paraId="34346B11" w14:textId="00F778CA">
      <w:pPr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7B489D6C" w:rsidP="085E4DAC" w:rsidRDefault="7B489D6C" w14:paraId="3031BCA6" w14:textId="13DC4D54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7B489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c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650"/>
        <w:gridCol w:w="7695"/>
      </w:tblGrid>
      <w:tr w:rsidR="085E4DAC" w:rsidTr="085E4DAC" w14:paraId="54732DB4">
        <w:trPr>
          <w:trHeight w:val="1605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B2DF602" w14:textId="1951109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2083EF3E">
        <w:trPr>
          <w:trHeight w:val="900"/>
        </w:trPr>
        <w:tc>
          <w:tcPr>
            <w:tcW w:w="1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D6237C8" w14:textId="2FC9E51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B08D798" w14:textId="505B4B3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</w:p>
        </w:tc>
      </w:tr>
      <w:tr w:rsidR="085E4DAC" w:rsidTr="085E4DAC" w14:paraId="6CAAAB40">
        <w:trPr>
          <w:trHeight w:val="900"/>
        </w:trPr>
        <w:tc>
          <w:tcPr>
            <w:tcW w:w="1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F72FF87" w14:textId="626A2A0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071685B" w14:textId="51F3586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</w:p>
        </w:tc>
      </w:tr>
    </w:tbl>
    <w:p w:rsidR="085E4DAC" w:rsidP="085E4DAC" w:rsidRDefault="085E4DAC" w14:paraId="4E83221D" w14:textId="69521E92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3D62B833" w14:textId="78E8FE9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B489D6C" w:rsidP="085E4DAC" w:rsidRDefault="7B489D6C" w14:paraId="5632C729" w14:textId="1B43ED43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7B489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d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710"/>
        <w:gridCol w:w="7635"/>
      </w:tblGrid>
      <w:tr w:rsidR="085E4DAC" w:rsidTr="085E4DAC" w14:paraId="48D6CAC7">
        <w:trPr>
          <w:trHeight w:val="1335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D1E6A36" w14:textId="6ADBFF5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2F5A0B04">
        <w:trPr>
          <w:trHeight w:val="900"/>
        </w:trPr>
        <w:tc>
          <w:tcPr>
            <w:tcW w:w="17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B537191" w14:textId="043F1F0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94539A1" w14:textId="0D22EF9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18ABEE65">
        <w:trPr>
          <w:trHeight w:val="900"/>
        </w:trPr>
        <w:tc>
          <w:tcPr>
            <w:tcW w:w="17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C9E0C8F" w14:textId="4BBD909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CD4F9E9" w14:textId="48BC198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85E4DAC" w:rsidP="085E4DAC" w:rsidRDefault="085E4DAC" w14:paraId="28941267" w14:textId="310DA178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B489D6C" w:rsidP="085E4DAC" w:rsidRDefault="7B489D6C" w14:paraId="7A1C1D5D" w14:textId="0811EDA7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7B489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e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695"/>
        <w:gridCol w:w="7650"/>
      </w:tblGrid>
      <w:tr w:rsidR="085E4DAC" w:rsidTr="085E4DAC" w14:paraId="70694877">
        <w:trPr>
          <w:trHeight w:val="1335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DD4EEE5" w14:textId="0504E42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62BAB80A">
        <w:trPr>
          <w:trHeight w:val="900"/>
        </w:trPr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699E0CD" w14:textId="1B10898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4BBB4B7" w14:textId="5DD3378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399A4A8A">
        <w:trPr>
          <w:trHeight w:val="900"/>
        </w:trPr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9920386" w14:textId="55FCBF9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D6FAE0D" w14:textId="70ECEF1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85E4DAC" w:rsidP="085E4DAC" w:rsidRDefault="085E4DAC" w14:paraId="028FAA78" w14:textId="7F3FF54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56F58550" w14:textId="29444BAE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410006F8" w14:textId="2CFFADB0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5A3516" w:rsidP="085E4DAC" w:rsidRDefault="185A3516" w14:paraId="48B90BB9" w14:textId="31BAC1A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CBA"/>
          <w:sz w:val="36"/>
          <w:szCs w:val="36"/>
          <w:lang w:val="en-GB"/>
        </w:rPr>
      </w:pPr>
      <w:r w:rsidRPr="085E4DAC" w:rsidR="185A35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CBA"/>
          <w:sz w:val="36"/>
          <w:szCs w:val="36"/>
          <w:lang w:val="en-GB"/>
        </w:rPr>
        <w:t>EMQ 2</w:t>
      </w:r>
    </w:p>
    <w:p w:rsidR="085E4DAC" w:rsidP="085E4DAC" w:rsidRDefault="085E4DAC" w14:paraId="70076486" w14:textId="4BF12DC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CBA"/>
          <w:sz w:val="36"/>
          <w:szCs w:val="36"/>
          <w:lang w:val="en-GB"/>
        </w:rPr>
      </w:pPr>
    </w:p>
    <w:tbl>
      <w:tblPr>
        <w:tblStyle w:val="TableGrid"/>
        <w:bidiVisual w:val="0"/>
        <w:tblW w:w="0" w:type="auto"/>
        <w:tblInd w:w="-58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50"/>
        <w:gridCol w:w="2700"/>
        <w:gridCol w:w="2550"/>
        <w:gridCol w:w="2535"/>
      </w:tblGrid>
      <w:tr w:rsidR="085E4DAC" w:rsidTr="085E4DAC" w14:paraId="5A64F5B0">
        <w:trPr>
          <w:trHeight w:val="51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68633FF6" w14:textId="35566A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Author:</w:t>
            </w:r>
          </w:p>
          <w:p w:rsidR="085E4DAC" w:rsidP="085E4DAC" w:rsidRDefault="085E4DAC" w14:paraId="06118AA9" w14:textId="7A9AC0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50" w:type="dxa"/>
            <w:gridSpan w:val="2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39C201C9" w14:textId="6AACB3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57F17A92" w14:textId="6CCC1D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 xml:space="preserve">Date: </w:t>
            </w:r>
          </w:p>
        </w:tc>
      </w:tr>
      <w:tr w:rsidR="085E4DAC" w:rsidTr="085E4DAC" w14:paraId="0D1F80FD">
        <w:trPr>
          <w:trHeight w:val="52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45EA2548" w14:textId="5F23E6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RCOG registration number:</w:t>
            </w:r>
          </w:p>
        </w:tc>
        <w:tc>
          <w:tcPr>
            <w:tcW w:w="7785" w:type="dxa"/>
            <w:gridSpan w:val="3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38B7B614" w14:textId="10A48E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3804CAFC">
        <w:trPr>
          <w:trHeight w:val="76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7ED77F87" w14:textId="208F88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Knowledge domain:</w:t>
            </w:r>
          </w:p>
          <w:p w:rsidR="085E4DAC" w:rsidP="085E4DAC" w:rsidRDefault="085E4DAC" w14:paraId="142558A3" w14:textId="6367F2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0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4104FAF1" w14:textId="6F62E1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13471F22" w14:textId="6EF8AD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Syllabus area (e.g. Antenatal care)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1E72017F" w14:textId="4E12C1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54696FF1">
        <w:trPr>
          <w:trHeight w:val="52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24665CB7" w14:textId="0688D2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Reference source:</w:t>
            </w:r>
          </w:p>
          <w:p w:rsidR="085E4DAC" w:rsidP="085E4DAC" w:rsidRDefault="085E4DAC" w14:paraId="0AA42106" w14:textId="712689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(eg: NICE, TOG, BJOG) </w:t>
            </w:r>
          </w:p>
        </w:tc>
        <w:tc>
          <w:tcPr>
            <w:tcW w:w="7785" w:type="dxa"/>
            <w:gridSpan w:val="3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6B5C619E" w14:textId="6718E4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50B21EF8">
        <w:trPr>
          <w:trHeight w:val="51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2D68DE15" w14:textId="6A4720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Publication reference:</w:t>
            </w:r>
          </w:p>
          <w:p w:rsidR="085E4DAC" w:rsidP="085E4DAC" w:rsidRDefault="085E4DAC" w14:paraId="6DEE7CDF" w14:textId="245D25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(Include full reference)</w:t>
            </w:r>
          </w:p>
        </w:tc>
        <w:tc>
          <w:tcPr>
            <w:tcW w:w="7785" w:type="dxa"/>
            <w:gridSpan w:val="3"/>
            <w:tcMar>
              <w:left w:w="105" w:type="dxa"/>
              <w:right w:w="105" w:type="dxa"/>
            </w:tcMar>
            <w:vAlign w:val="top"/>
          </w:tcPr>
          <w:p w:rsidR="085E4DAC" w:rsidP="085E4DAC" w:rsidRDefault="085E4DAC" w14:paraId="5DC069AF" w14:textId="67E795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85E4DAC" w:rsidP="085E4DAC" w:rsidRDefault="085E4DAC" w14:paraId="42BCCC54" w14:textId="1BA36A8E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5A3516" w:rsidP="085E4DAC" w:rsidRDefault="185A3516" w14:paraId="5DBBDB59" w14:textId="56531598">
      <w:pPr>
        <w:widowControl w:val="0"/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0F4E"/>
          <w:sz w:val="32"/>
          <w:szCs w:val="32"/>
          <w:lang w:val="en-GB"/>
        </w:rPr>
      </w:pPr>
      <w:r w:rsidRPr="085E4DAC" w:rsidR="185A3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880F4E"/>
          <w:sz w:val="32"/>
          <w:szCs w:val="32"/>
          <w:lang w:val="en-GB"/>
        </w:rPr>
        <w:t>Answer options (aim for 10 options)</w:t>
      </w:r>
    </w:p>
    <w:p w:rsidR="085E4DAC" w:rsidP="085E4DAC" w:rsidRDefault="085E4DAC" w14:paraId="4E826D8F" w14:textId="28D32BA1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840"/>
        <w:gridCol w:w="8505"/>
      </w:tblGrid>
      <w:tr w:rsidR="085E4DAC" w:rsidTr="085E4DAC" w14:paraId="6A0F9E4D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969767A" w14:textId="68E4D4B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A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4A1D9D6" w14:textId="5D11F50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6279EE06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8C756A9" w14:textId="74B7697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B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A48E2C2" w14:textId="208A6E9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619A8FDD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0C3193B" w14:textId="118E88D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C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E81B66E" w14:textId="0BF686D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26B945AC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7695057" w14:textId="1E67054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D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0A7651F" w14:textId="4AB0924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50756452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9A4A4F7" w14:textId="183BCA0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E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B2FF982" w14:textId="350EE7D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7B72F850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846BBAF" w14:textId="1CA5F00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F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0F1099B8" w14:textId="1231F96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6E247A19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24DD228" w14:textId="4509A24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G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A5E6FA6" w14:textId="536A110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32E59DC6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2272DFC" w14:textId="450F2F0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H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177FAC0" w14:textId="766BB49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4CE32F0A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8673DE3" w14:textId="08728AA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I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18D8F65" w14:textId="5509940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52D757F6">
        <w:trPr>
          <w:trHeight w:val="33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944D574" w14:textId="5136785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  <w:lang w:val="en-GB"/>
              </w:rPr>
              <w:t>J</w:t>
            </w:r>
          </w:p>
        </w:tc>
        <w:tc>
          <w:tcPr>
            <w:tcW w:w="85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326902E" w14:textId="033340F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</w:tbl>
    <w:p w:rsidR="085E4DAC" w:rsidP="085E4DAC" w:rsidRDefault="085E4DAC" w14:paraId="06E2D423" w14:textId="6DD89AF2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0E7B4130" w14:textId="6394A1AA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0F4E"/>
          <w:sz w:val="22"/>
          <w:szCs w:val="22"/>
          <w:lang w:val="en-GB"/>
        </w:rPr>
      </w:pPr>
    </w:p>
    <w:p w:rsidR="185A3516" w:rsidP="085E4DAC" w:rsidRDefault="185A3516" w14:paraId="38467347" w14:textId="113B7F90">
      <w:pPr>
        <w:bidi w:val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0F4E"/>
          <w:sz w:val="32"/>
          <w:szCs w:val="32"/>
          <w:lang w:val="en-GB"/>
        </w:rPr>
      </w:pPr>
      <w:r w:rsidRPr="085E4DAC" w:rsidR="185A3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880F4E"/>
          <w:sz w:val="32"/>
          <w:szCs w:val="32"/>
          <w:lang w:val="en-GB"/>
        </w:rPr>
        <w:t>Question scenarios (aim for 5 questions)</w:t>
      </w:r>
    </w:p>
    <w:p w:rsidR="185A3516" w:rsidP="085E4DAC" w:rsidRDefault="185A3516" w14:paraId="32B8C013" w14:textId="6F5017E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75757"/>
          <w:sz w:val="22"/>
          <w:szCs w:val="22"/>
          <w:lang w:val="en-GB"/>
        </w:rPr>
      </w:pPr>
      <w:r w:rsidRPr="085E4DAC" w:rsidR="185A351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Example question wording: </w:t>
      </w:r>
    </w:p>
    <w:p w:rsidR="185A3516" w:rsidP="085E4DAC" w:rsidRDefault="185A3516" w14:paraId="6C535863" w14:textId="4C84E121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75757"/>
          <w:sz w:val="22"/>
          <w:szCs w:val="22"/>
          <w:lang w:val="en-GB"/>
        </w:rPr>
      </w:pPr>
      <w:r w:rsidRPr="085E4DAC" w:rsidR="185A351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For each scenario, choose the </w:t>
      </w:r>
      <w:r w:rsidRPr="085E4DAC" w:rsidR="185A351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 xml:space="preserve">single </w:t>
      </w:r>
      <w:r w:rsidRPr="085E4DAC" w:rsidR="185A351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  <w:t>most appropriate next management option from the above list. Each option may be used once, more than once or not at all.</w:t>
      </w:r>
    </w:p>
    <w:p w:rsidR="085E4DAC" w:rsidP="085E4DAC" w:rsidRDefault="085E4DAC" w14:paraId="21A39571" w14:textId="6F4703A4">
      <w:pPr>
        <w:bidi w:val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75757"/>
          <w:sz w:val="22"/>
          <w:szCs w:val="22"/>
          <w:lang w:val="en-GB"/>
        </w:rPr>
      </w:pPr>
    </w:p>
    <w:p w:rsidR="185A3516" w:rsidP="085E4DAC" w:rsidRDefault="185A3516" w14:paraId="618C8304" w14:textId="1BC70A95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185A3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a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680"/>
        <w:gridCol w:w="7665"/>
      </w:tblGrid>
      <w:tr w:rsidR="085E4DAC" w:rsidTr="085E4DAC" w14:paraId="1497B16C">
        <w:trPr>
          <w:trHeight w:val="1530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D777CE9" w14:textId="6C6AEBD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1067A010">
        <w:trPr>
          <w:trHeight w:val="900"/>
        </w:trPr>
        <w:tc>
          <w:tcPr>
            <w:tcW w:w="1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FE21CD3" w14:textId="6E56171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1AC68F1" w14:textId="68C0EAA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</w:p>
        </w:tc>
      </w:tr>
      <w:tr w:rsidR="085E4DAC" w:rsidTr="085E4DAC" w14:paraId="6856D5F1">
        <w:trPr>
          <w:trHeight w:val="900"/>
        </w:trPr>
        <w:tc>
          <w:tcPr>
            <w:tcW w:w="1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40648AB" w14:textId="0BC89AF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404156C" w14:textId="0ACE886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</w:p>
        </w:tc>
      </w:tr>
    </w:tbl>
    <w:p w:rsidR="085E4DAC" w:rsidP="085E4DAC" w:rsidRDefault="085E4DAC" w14:paraId="0123BC6A" w14:textId="4313C06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53D26514" w14:textId="0C8E351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5A3516" w:rsidP="085E4DAC" w:rsidRDefault="185A3516" w14:paraId="63FD22D8" w14:textId="724FD402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185A3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b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755"/>
        <w:gridCol w:w="7590"/>
      </w:tblGrid>
      <w:tr w:rsidR="085E4DAC" w:rsidTr="085E4DAC" w14:paraId="2A13B916">
        <w:trPr>
          <w:trHeight w:val="1350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43C043B0" w14:textId="5080974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60C7377B">
        <w:trPr>
          <w:trHeight w:val="900"/>
        </w:trPr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A7C4AA8" w14:textId="7FA4BD4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5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1131AD8" w14:textId="35416EE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0F4E"/>
                <w:sz w:val="22"/>
                <w:szCs w:val="22"/>
              </w:rPr>
            </w:pPr>
          </w:p>
        </w:tc>
      </w:tr>
      <w:tr w:rsidR="085E4DAC" w:rsidTr="085E4DAC" w14:paraId="74975BE6">
        <w:trPr>
          <w:trHeight w:val="900"/>
        </w:trPr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DBA79FF" w14:textId="625110A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5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71436AB" w14:textId="14C05E5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0F4E"/>
                <w:sz w:val="22"/>
                <w:szCs w:val="22"/>
              </w:rPr>
            </w:pPr>
          </w:p>
        </w:tc>
      </w:tr>
    </w:tbl>
    <w:p w:rsidR="085E4DAC" w:rsidP="085E4DAC" w:rsidRDefault="085E4DAC" w14:paraId="429A3275" w14:textId="1AF3BEA9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06ABC4A2" w14:textId="76A2C7CB">
      <w:pPr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085E4DAC" w:rsidP="085E4DAC" w:rsidRDefault="085E4DAC" w14:paraId="18A07656" w14:textId="70C735B0">
      <w:pPr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085E4DAC" w:rsidP="085E4DAC" w:rsidRDefault="085E4DAC" w14:paraId="5A9E307E" w14:textId="45D3DC84">
      <w:pPr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085E4DAC" w:rsidP="085E4DAC" w:rsidRDefault="085E4DAC" w14:paraId="7DAADFAE" w14:textId="00F778CA">
      <w:pPr>
        <w:bidi w:val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</w:p>
    <w:p w:rsidR="185A3516" w:rsidP="085E4DAC" w:rsidRDefault="185A3516" w14:paraId="67F016CF" w14:textId="13DC4D54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185A3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c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755"/>
        <w:gridCol w:w="7590"/>
      </w:tblGrid>
      <w:tr w:rsidR="085E4DAC" w:rsidTr="085E4DAC" w14:paraId="5FF899B4">
        <w:trPr>
          <w:trHeight w:val="1605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0C04E8A" w14:textId="1951109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20BA58D8">
        <w:trPr>
          <w:trHeight w:val="900"/>
        </w:trPr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CFBDDB1" w14:textId="2FC9E51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5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207F857" w14:textId="505B4B3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</w:p>
        </w:tc>
      </w:tr>
      <w:tr w:rsidR="085E4DAC" w:rsidTr="085E4DAC" w14:paraId="0B89B645">
        <w:trPr>
          <w:trHeight w:val="900"/>
        </w:trPr>
        <w:tc>
          <w:tcPr>
            <w:tcW w:w="17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6203A53D" w14:textId="626A2A0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5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5CA8633" w14:textId="51F3586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</w:p>
        </w:tc>
      </w:tr>
    </w:tbl>
    <w:p w:rsidR="085E4DAC" w:rsidP="085E4DAC" w:rsidRDefault="085E4DAC" w14:paraId="148DFB40" w14:textId="69521E92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5E4DAC" w:rsidP="085E4DAC" w:rsidRDefault="085E4DAC" w14:paraId="722FB933" w14:textId="78E8FE9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5A3516" w:rsidP="085E4DAC" w:rsidRDefault="185A3516" w14:paraId="59BCFDB4" w14:textId="1B43ED43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185A3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d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860"/>
        <w:gridCol w:w="7485"/>
      </w:tblGrid>
      <w:tr w:rsidR="085E4DAC" w:rsidTr="085E4DAC" w14:paraId="344CE09C">
        <w:trPr>
          <w:trHeight w:val="1335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273D8F4" w14:textId="6ADBFF5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3D82BA29">
        <w:trPr>
          <w:trHeight w:val="9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D2765D9" w14:textId="043F1F0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4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AD5668D" w14:textId="0D22EF9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577CEAF2">
        <w:trPr>
          <w:trHeight w:val="900"/>
        </w:trPr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79226B7" w14:textId="4BBD909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4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79A97ED9" w14:textId="48BC198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85E4DAC" w:rsidP="085E4DAC" w:rsidRDefault="085E4DAC" w14:paraId="45BEA268" w14:textId="310DA178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5A3516" w:rsidP="085E4DAC" w:rsidRDefault="185A3516" w14:paraId="19D30DD3" w14:textId="0811EDA7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</w:pPr>
      <w:r w:rsidRPr="085E4DAC" w:rsidR="185A35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2060"/>
          <w:sz w:val="22"/>
          <w:szCs w:val="22"/>
          <w:lang w:val="en-GB"/>
        </w:rPr>
        <w:t>Scenario e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830"/>
        <w:gridCol w:w="7515"/>
      </w:tblGrid>
      <w:tr w:rsidR="085E4DAC" w:rsidTr="085E4DAC" w14:paraId="39D50D9C">
        <w:trPr>
          <w:trHeight w:val="1335"/>
        </w:trPr>
        <w:tc>
          <w:tcPr>
            <w:tcW w:w="93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BDB4BCA" w14:textId="0504E42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</w:p>
        </w:tc>
      </w:tr>
      <w:tr w:rsidR="085E4DAC" w:rsidTr="085E4DAC" w14:paraId="5A713781">
        <w:trPr>
          <w:trHeight w:val="9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36CE9058" w14:textId="1B10898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Answer (letter and in words)</w:t>
            </w:r>
          </w:p>
        </w:tc>
        <w:tc>
          <w:tcPr>
            <w:tcW w:w="7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164F7AFB" w14:textId="5DD3378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5E4DAC" w:rsidTr="085E4DAC" w14:paraId="70E3399E">
        <w:trPr>
          <w:trHeight w:val="9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54CE1334" w14:textId="55FCBF9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75757"/>
                <w:sz w:val="22"/>
                <w:szCs w:val="22"/>
              </w:rPr>
            </w:pPr>
            <w:r w:rsidRPr="085E4DAC" w:rsidR="085E4D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575757"/>
                <w:sz w:val="22"/>
                <w:szCs w:val="22"/>
                <w:lang w:val="en-GB"/>
              </w:rPr>
              <w:t>Explanation</w:t>
            </w:r>
          </w:p>
        </w:tc>
        <w:tc>
          <w:tcPr>
            <w:tcW w:w="7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85E4DAC" w:rsidP="085E4DAC" w:rsidRDefault="085E4DAC" w14:paraId="2F90D32B" w14:textId="70ECEF1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85E4DAC" w:rsidRDefault="085E4DAC" w14:paraId="4769B16C" w14:textId="33F62F31"/>
    <w:sectPr w:rsidRPr="009C0087" w:rsidR="002E4C5D" w:rsidSect="00DE2F1C">
      <w:headerReference w:type="default" r:id="rId6"/>
      <w:footerReference w:type="default" r:id="rId7"/>
      <w:pgSz w:w="11906" w:h="16838" w:orient="portrait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C17BA" w:rsidP="0023686F" w:rsidRDefault="009C17BA" w14:paraId="0B4020A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C17BA" w:rsidP="0023686F" w:rsidRDefault="009C17BA" w14:paraId="1D7B27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3686F" w:rsidRDefault="0023686F" w14:paraId="6940A861" wp14:textId="77777777">
    <w:pPr>
      <w:pStyle w:val="Foot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4384" behindDoc="1" locked="0" layoutInCell="1" allowOverlap="1" wp14:anchorId="640E2C2E" wp14:editId="0EC1CCFC">
          <wp:simplePos x="0" y="0"/>
          <wp:positionH relativeFrom="margin">
            <wp:posOffset>-609600</wp:posOffset>
          </wp:positionH>
          <wp:positionV relativeFrom="paragraph">
            <wp:posOffset>-161925</wp:posOffset>
          </wp:positionV>
          <wp:extent cx="6943725" cy="6489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C17BA" w:rsidP="0023686F" w:rsidRDefault="009C17BA" w14:paraId="4F904CB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C17BA" w:rsidP="0023686F" w:rsidRDefault="009C17BA" w14:paraId="06971CD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3686F" w:rsidRDefault="0023686F" w14:paraId="5159013E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2336" behindDoc="0" locked="0" layoutInCell="1" allowOverlap="1" wp14:anchorId="6066F956" wp14:editId="697840D7">
          <wp:simplePos x="0" y="0"/>
          <wp:positionH relativeFrom="margin">
            <wp:posOffset>4638675</wp:posOffset>
          </wp:positionH>
          <wp:positionV relativeFrom="paragraph">
            <wp:posOffset>-200660</wp:posOffset>
          </wp:positionV>
          <wp:extent cx="1861144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1312" behindDoc="1" locked="0" layoutInCell="1" allowOverlap="1" wp14:anchorId="42D3B5DA" wp14:editId="4EF43BB2">
              <wp:simplePos x="0" y="0"/>
              <wp:positionH relativeFrom="page">
                <wp:posOffset>-419100</wp:posOffset>
              </wp:positionH>
              <wp:positionV relativeFrom="paragraph">
                <wp:posOffset>-457835</wp:posOffset>
              </wp:positionV>
              <wp:extent cx="18902680" cy="1152525"/>
              <wp:effectExtent l="0" t="0" r="13970" b="28575"/>
              <wp:wrapTight wrapText="bothSides">
                <wp:wrapPolygon edited="0">
                  <wp:start x="0" y="0"/>
                  <wp:lineTo x="0" y="21779"/>
                  <wp:lineTo x="21594" y="21779"/>
                  <wp:lineTo x="21594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2680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1017F5B">
            <v:rect id="Rectangle 1" style="position:absolute;margin-left:-33pt;margin-top:-36.05pt;width:1488.4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1747" strokecolor="white [3212]" strokeweight="1pt" w14:anchorId="4FAB1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">
              <w10:wrap type="tight" anchorx="page"/>
            </v:rect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6F"/>
    <w:rsid w:val="0023686F"/>
    <w:rsid w:val="00290556"/>
    <w:rsid w:val="002E4C5D"/>
    <w:rsid w:val="009A276A"/>
    <w:rsid w:val="009C0087"/>
    <w:rsid w:val="009C17BA"/>
    <w:rsid w:val="00B21839"/>
    <w:rsid w:val="00DE2F1C"/>
    <w:rsid w:val="085E4DAC"/>
    <w:rsid w:val="0D0BCB1E"/>
    <w:rsid w:val="185A3516"/>
    <w:rsid w:val="18891FD5"/>
    <w:rsid w:val="1F8487C7"/>
    <w:rsid w:val="1F8487C7"/>
    <w:rsid w:val="20FA5517"/>
    <w:rsid w:val="4571F3C5"/>
    <w:rsid w:val="4743C011"/>
    <w:rsid w:val="690D1EA8"/>
    <w:rsid w:val="7B489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86AD"/>
  <w15:chartTrackingRefBased/>
  <w15:docId w15:val="{4CB66B2B-CC53-4E80-BB46-0B81A92307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686F"/>
  </w:style>
  <w:style w:type="paragraph" w:styleId="Heading1">
    <w:name w:val="heading 1"/>
    <w:basedOn w:val="Normal"/>
    <w:next w:val="Normal"/>
    <w:link w:val="Heading1Char"/>
    <w:uiPriority w:val="9"/>
    <w:qFormat/>
    <w:rsid w:val="0023686F"/>
    <w:pPr>
      <w:keepNext/>
      <w:keepLines/>
      <w:spacing w:before="240" w:after="0" w:line="240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686F"/>
  </w:style>
  <w:style w:type="paragraph" w:styleId="Footer">
    <w:name w:val="footer"/>
    <w:basedOn w:val="Normal"/>
    <w:link w:val="Foot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686F"/>
  </w:style>
  <w:style w:type="character" w:styleId="Heading1Char" w:customStyle="1">
    <w:name w:val="Heading 1 Char"/>
    <w:basedOn w:val="DefaultParagraphFont"/>
    <w:link w:val="Heading1"/>
    <w:uiPriority w:val="9"/>
    <w:rsid w:val="0023686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218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4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F27E42C78A4B9D7B632DA83394E3" ma:contentTypeVersion="3" ma:contentTypeDescription="Create a new document." ma:contentTypeScope="" ma:versionID="9cf1cf86da86300d66b67e881610960d">
  <xsd:schema xmlns:xsd="http://www.w3.org/2001/XMLSchema" xmlns:xs="http://www.w3.org/2001/XMLSchema" xmlns:p="http://schemas.microsoft.com/office/2006/metadata/properties" xmlns:ns2="d44eac2c-7c4f-4756-9fe4-8cd9e169c165" targetNamespace="http://schemas.microsoft.com/office/2006/metadata/properties" ma:root="true" ma:fieldsID="7d90f95540004cfcfdf91ed59a151488" ns2:_="">
    <xsd:import namespace="d44eac2c-7c4f-4756-9fe4-8cd9e169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eac2c-7c4f-4756-9fe4-8cd9e169c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60C92-1D48-4A80-BB07-B73E3CA4AB5F}"/>
</file>

<file path=customXml/itemProps2.xml><?xml version="1.0" encoding="utf-8"?>
<ds:datastoreItem xmlns:ds="http://schemas.openxmlformats.org/officeDocument/2006/customXml" ds:itemID="{A498E8BF-AEDE-45A4-9971-F3DEA35DFC1E}"/>
</file>

<file path=customXml/itemProps3.xml><?xml version="1.0" encoding="utf-8"?>
<ds:datastoreItem xmlns:ds="http://schemas.openxmlformats.org/officeDocument/2006/customXml" ds:itemID="{38E6A5AB-3628-47C8-86FA-062CDEE223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RCOG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Ward</dc:creator>
  <keywords/>
  <dc:description/>
  <lastModifiedBy>Helen Price</lastModifiedBy>
  <revision>3</revision>
  <dcterms:created xsi:type="dcterms:W3CDTF">2024-06-24T13:33:00.0000000Z</dcterms:created>
  <dcterms:modified xsi:type="dcterms:W3CDTF">2026-03-13T15:57:49.8655788Z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0x0101008856F27E42C78A4B9D7B632DA83394E3</vt:lpwstr>
  </property>
  <property fmtid="{D5CDD505-2E9C-101B-9397-08002B2CF9AE}" pid="3" name="Order">
    <vt:r8>2800</vt:r8>
  </property>
</Properties>
</file>