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D4CF" w14:textId="671D2DA7" w:rsidR="00081B9C" w:rsidRDefault="007A5958" w:rsidP="00DD2EE4">
      <w:pPr>
        <w:spacing w:before="98"/>
        <w:rPr>
          <w:sz w:val="26"/>
        </w:rPr>
      </w:pPr>
      <w:r>
        <w:rPr>
          <w:noProof/>
          <w:sz w:val="26"/>
          <w:lang w:val="en-GB" w:eastAsia="en-GB"/>
        </w:rPr>
        <w:drawing>
          <wp:anchor distT="0" distB="0" distL="0" distR="0" simplePos="0" relativeHeight="251657728" behindDoc="0" locked="0" layoutInCell="1" allowOverlap="1" wp14:anchorId="13BB2157" wp14:editId="0C7B8DD2">
            <wp:simplePos x="0" y="0"/>
            <wp:positionH relativeFrom="page">
              <wp:posOffset>6129655</wp:posOffset>
            </wp:positionH>
            <wp:positionV relativeFrom="paragraph">
              <wp:posOffset>106045</wp:posOffset>
            </wp:positionV>
            <wp:extent cx="990600" cy="365760"/>
            <wp:effectExtent l="0" t="0" r="0" b="0"/>
            <wp:wrapNone/>
            <wp:docPr id="5" name="Image 5" descr="A close up of words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close up of words&#10;&#10;AI-generated content may be incorrect.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EE4">
        <w:rPr>
          <w:sz w:val="26"/>
        </w:rPr>
        <w:t xml:space="preserve"> </w:t>
      </w:r>
    </w:p>
    <w:p w14:paraId="7281026E" w14:textId="77777777" w:rsidR="00081B9C" w:rsidRDefault="00463EA3">
      <w:pPr>
        <w:spacing w:before="34" w:after="24"/>
        <w:rPr>
          <w:sz w:val="20"/>
        </w:rPr>
      </w:pPr>
      <w:r>
        <w:br w:type="column"/>
      </w:r>
    </w:p>
    <w:p w14:paraId="5A473244" w14:textId="77777777" w:rsidR="00081B9C" w:rsidRDefault="00081B9C">
      <w:pPr>
        <w:pStyle w:val="BodyText"/>
        <w:ind w:left="2" w:right="-44"/>
      </w:pPr>
    </w:p>
    <w:p w14:paraId="786041BA" w14:textId="77777777" w:rsidR="00081B9C" w:rsidRDefault="00463EA3">
      <w:pPr>
        <w:spacing w:before="245"/>
        <w:ind w:left="2"/>
        <w:rPr>
          <w:sz w:val="36"/>
        </w:rPr>
      </w:pPr>
      <w:r>
        <w:br w:type="column"/>
      </w:r>
      <w:r w:rsidR="00DD2EE4">
        <w:rPr>
          <w:sz w:val="36"/>
        </w:rPr>
        <w:t xml:space="preserve"> </w:t>
      </w:r>
    </w:p>
    <w:p w14:paraId="1FC67369" w14:textId="4D55940A" w:rsidR="00081B9C" w:rsidRDefault="00081B9C">
      <w:pPr>
        <w:rPr>
          <w:sz w:val="36"/>
        </w:rPr>
        <w:sectPr w:rsidR="00081B9C">
          <w:headerReference w:type="default" r:id="rId9"/>
          <w:footerReference w:type="default" r:id="rId10"/>
          <w:type w:val="continuous"/>
          <w:pgSz w:w="11900" w:h="16840"/>
          <w:pgMar w:top="560" w:right="566" w:bottom="460" w:left="708" w:header="284" w:footer="268" w:gutter="0"/>
          <w:pgNumType w:start="1"/>
          <w:cols w:num="3" w:space="720" w:equalWidth="0">
            <w:col w:w="2833" w:space="402"/>
            <w:col w:w="313" w:space="1617"/>
            <w:col w:w="5461"/>
          </w:cols>
        </w:sectPr>
      </w:pPr>
    </w:p>
    <w:p w14:paraId="1B4639EB" w14:textId="77777777" w:rsidR="00081B9C" w:rsidRDefault="00081B9C">
      <w:pPr>
        <w:pStyle w:val="BodyText"/>
        <w:spacing w:before="196"/>
        <w:rPr>
          <w:rFonts w:ascii="Arial"/>
          <w:sz w:val="21"/>
        </w:rPr>
      </w:pPr>
    </w:p>
    <w:p w14:paraId="7028BDBE" w14:textId="77777777" w:rsidR="00081B9C" w:rsidRPr="00DD2EE4" w:rsidRDefault="0031464D" w:rsidP="00DD2EE4">
      <w:pPr>
        <w:pStyle w:val="Title"/>
      </w:pPr>
      <w:r>
        <w:rPr>
          <w:color w:val="00538B"/>
          <w:w w:val="90"/>
          <w:position w:val="1"/>
        </w:rPr>
        <w:t>OSATS (Summative)</w:t>
      </w:r>
      <w:r w:rsidR="00463EA3">
        <w:rPr>
          <w:color w:val="00538B"/>
          <w:spacing w:val="80"/>
          <w:position w:val="1"/>
        </w:rPr>
        <w:t xml:space="preserve"> </w:t>
      </w:r>
    </w:p>
    <w:p w14:paraId="660405E7" w14:textId="77777777" w:rsidR="00081B9C" w:rsidRDefault="00081B9C">
      <w:pPr>
        <w:pStyle w:val="BodyText"/>
        <w:spacing w:before="33"/>
        <w:rPr>
          <w:sz w:val="24"/>
        </w:rPr>
      </w:pPr>
    </w:p>
    <w:p w14:paraId="43634DB4" w14:textId="77777777" w:rsidR="00081B9C" w:rsidRDefault="00081B9C">
      <w:pPr>
        <w:pStyle w:val="BodyText"/>
        <w:rPr>
          <w:sz w:val="21"/>
        </w:rPr>
      </w:pPr>
    </w:p>
    <w:p w14:paraId="53A8C39D" w14:textId="77777777" w:rsidR="008632E0" w:rsidRPr="00463EA3" w:rsidRDefault="008632E0">
      <w:pPr>
        <w:pStyle w:val="BodyText"/>
        <w:rPr>
          <w:sz w:val="26"/>
          <w:szCs w:val="26"/>
        </w:rPr>
      </w:pPr>
      <w:r w:rsidRPr="00463EA3">
        <w:rPr>
          <w:sz w:val="26"/>
          <w:szCs w:val="26"/>
        </w:rPr>
        <w:t>Title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14:paraId="7560496E" w14:textId="77777777" w:rsidTr="008632E0">
        <w:tc>
          <w:tcPr>
            <w:tcW w:w="10842" w:type="dxa"/>
          </w:tcPr>
          <w:p w14:paraId="0C6533FB" w14:textId="77777777" w:rsidR="008632E0" w:rsidRDefault="008632E0">
            <w:pPr>
              <w:pStyle w:val="BodyText"/>
              <w:spacing w:before="109"/>
              <w:rPr>
                <w:sz w:val="21"/>
              </w:rPr>
            </w:pPr>
          </w:p>
          <w:p w14:paraId="2187E4C6" w14:textId="77777777" w:rsidR="008632E0" w:rsidRDefault="008632E0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09EE086F" w14:textId="77777777" w:rsidR="00081B9C" w:rsidRDefault="00081B9C">
      <w:pPr>
        <w:pStyle w:val="BodyText"/>
        <w:spacing w:before="109"/>
        <w:rPr>
          <w:sz w:val="21"/>
        </w:rPr>
      </w:pPr>
    </w:p>
    <w:p w14:paraId="0BC64D63" w14:textId="77777777"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Key skill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463EA3" w14:paraId="2B4CC2C8" w14:textId="77777777" w:rsidTr="006A21E6">
        <w:tc>
          <w:tcPr>
            <w:tcW w:w="10842" w:type="dxa"/>
          </w:tcPr>
          <w:p w14:paraId="5193983E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26447517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3AD93AD0" w14:textId="67DE5219" w:rsidR="008632E0" w:rsidRDefault="008632E0" w:rsidP="008632E0">
      <w:pPr>
        <w:pStyle w:val="BodyText"/>
        <w:spacing w:before="109"/>
        <w:rPr>
          <w:sz w:val="21"/>
        </w:rPr>
      </w:pPr>
    </w:p>
    <w:p w14:paraId="3796C266" w14:textId="07371DCE" w:rsidR="003D7EF0" w:rsidRPr="003D7EF0" w:rsidRDefault="003D7EF0" w:rsidP="003D7EF0">
      <w:pPr>
        <w:spacing w:line="301" w:lineRule="exact"/>
        <w:ind w:left="30"/>
        <w:rPr>
          <w:color w:val="171717"/>
          <w:spacing w:val="-2"/>
          <w:w w:val="90"/>
          <w:sz w:val="26"/>
          <w:szCs w:val="26"/>
        </w:rPr>
      </w:pPr>
      <w:r w:rsidRPr="003D7EF0">
        <w:rPr>
          <w:sz w:val="26"/>
          <w:szCs w:val="26"/>
        </w:rPr>
        <w:t>Category (please tick one of the options below)</w:t>
      </w:r>
      <w:r w:rsidRPr="00463EA3">
        <w:rPr>
          <w:sz w:val="26"/>
          <w:szCs w:val="26"/>
        </w:rPr>
        <w:t xml:space="preserve"> </w:t>
      </w:r>
    </w:p>
    <w:p w14:paraId="2DAC9421" w14:textId="70F5B81C" w:rsidR="003D7EF0" w:rsidRDefault="003D7EF0" w:rsidP="003D7EF0">
      <w:pPr>
        <w:spacing w:line="301" w:lineRule="exact"/>
        <w:rPr>
          <w:sz w:val="26"/>
          <w:szCs w:val="26"/>
        </w:rPr>
      </w:pPr>
    </w:p>
    <w:p w14:paraId="1DA4F0E7" w14:textId="51FB3C97" w:rsidR="00A54E10" w:rsidRPr="00A54E10" w:rsidRDefault="002B02D1" w:rsidP="00A54E10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65999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E10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A54E10"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A54E10">
        <w:rPr>
          <w:color w:val="171717"/>
          <w:sz w:val="26"/>
          <w:szCs w:val="26"/>
        </w:rPr>
        <w:t>Generic</w:t>
      </w:r>
    </w:p>
    <w:p w14:paraId="50BB7DFE" w14:textId="77777777" w:rsidR="003D7EF0" w:rsidRPr="003D7EF0" w:rsidRDefault="002B02D1" w:rsidP="003D7EF0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125635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EF0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D7EF0"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D7EF0" w:rsidRPr="003D7EF0">
        <w:rPr>
          <w:color w:val="171717"/>
          <w:sz w:val="26"/>
          <w:szCs w:val="26"/>
        </w:rPr>
        <w:t>GYN</w:t>
      </w:r>
    </w:p>
    <w:p w14:paraId="6B98A863" w14:textId="2ED9AF30" w:rsidR="003D7EF0" w:rsidRPr="003D7EF0" w:rsidRDefault="002B02D1" w:rsidP="003D7EF0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31810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EF0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D7EF0"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D7EF0" w:rsidRPr="003D7EF0">
        <w:rPr>
          <w:color w:val="171717"/>
          <w:sz w:val="26"/>
          <w:szCs w:val="26"/>
        </w:rPr>
        <w:t>OBS</w:t>
      </w:r>
    </w:p>
    <w:p w14:paraId="7022A218" w14:textId="77777777" w:rsidR="003D7EF0" w:rsidRPr="003D7EF0" w:rsidRDefault="003D7EF0" w:rsidP="003D7EF0">
      <w:pPr>
        <w:spacing w:before="105" w:line="300" w:lineRule="auto"/>
        <w:ind w:right="5734"/>
        <w:rPr>
          <w:sz w:val="24"/>
        </w:rPr>
      </w:pPr>
    </w:p>
    <w:p w14:paraId="3AB21455" w14:textId="77777777"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Event date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14:paraId="349C504D" w14:textId="77777777" w:rsidTr="006A21E6">
        <w:tc>
          <w:tcPr>
            <w:tcW w:w="10842" w:type="dxa"/>
          </w:tcPr>
          <w:p w14:paraId="5CC2C164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3682023B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4604E492" w14:textId="033DA547" w:rsidR="00081B9C" w:rsidRDefault="00081B9C">
      <w:pPr>
        <w:pStyle w:val="BodyText"/>
        <w:rPr>
          <w:sz w:val="10"/>
        </w:rPr>
      </w:pPr>
    </w:p>
    <w:p w14:paraId="44C18F67" w14:textId="77777777" w:rsidR="00DD2EE4" w:rsidRDefault="00DD2EE4">
      <w:pPr>
        <w:pStyle w:val="BodyText"/>
        <w:rPr>
          <w:sz w:val="10"/>
        </w:rPr>
      </w:pPr>
    </w:p>
    <w:p w14:paraId="50A73E81" w14:textId="77777777" w:rsidR="00DD2EE4" w:rsidRDefault="00DD2EE4">
      <w:pPr>
        <w:pStyle w:val="BodyText"/>
        <w:rPr>
          <w:sz w:val="10"/>
        </w:rPr>
      </w:pPr>
    </w:p>
    <w:p w14:paraId="3B15BDC5" w14:textId="77777777" w:rsidR="008632E0" w:rsidRPr="00463EA3" w:rsidRDefault="0031464D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Procedure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14:paraId="62344BA6" w14:textId="77777777" w:rsidTr="006A21E6">
        <w:tc>
          <w:tcPr>
            <w:tcW w:w="10842" w:type="dxa"/>
          </w:tcPr>
          <w:p w14:paraId="4C1DFF6A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35DC5EF9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0B470D4E" w14:textId="77777777" w:rsidR="008632E0" w:rsidRDefault="008632E0" w:rsidP="008632E0">
      <w:pPr>
        <w:pStyle w:val="BodyText"/>
        <w:spacing w:before="24"/>
        <w:rPr>
          <w:sz w:val="24"/>
        </w:rPr>
      </w:pPr>
    </w:p>
    <w:p w14:paraId="7A0C1C65" w14:textId="77777777" w:rsidR="002B02D1" w:rsidRDefault="002B02D1" w:rsidP="008632E0">
      <w:pPr>
        <w:pStyle w:val="BodyText"/>
        <w:spacing w:before="24"/>
        <w:rPr>
          <w:sz w:val="24"/>
        </w:rPr>
      </w:pPr>
    </w:p>
    <w:p w14:paraId="43724F09" w14:textId="77777777" w:rsidR="002B02D1" w:rsidRDefault="002B02D1" w:rsidP="002B02D1">
      <w:pPr>
        <w:pStyle w:val="BodyText"/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>The following areas are suggestions to consider about the overall observed performance</w:t>
      </w:r>
      <w:r>
        <w:rPr>
          <w:sz w:val="26"/>
          <w:szCs w:val="26"/>
        </w:rPr>
        <w:t xml:space="preserve">. This </w:t>
      </w:r>
      <w:r w:rsidRPr="00D444AF">
        <w:rPr>
          <w:sz w:val="26"/>
          <w:szCs w:val="26"/>
        </w:rPr>
        <w:t>includes both the technical and non-technical skills necessary for the procedure and is not an exhaustive list.</w:t>
      </w:r>
    </w:p>
    <w:p w14:paraId="134EDD92" w14:textId="77777777" w:rsidR="002B02D1" w:rsidRDefault="002B02D1" w:rsidP="002B02D1">
      <w:pPr>
        <w:pStyle w:val="BodyText"/>
        <w:spacing w:before="109"/>
        <w:rPr>
          <w:sz w:val="26"/>
          <w:szCs w:val="26"/>
        </w:rPr>
      </w:pPr>
    </w:p>
    <w:p w14:paraId="5396E096" w14:textId="77777777" w:rsidR="002B02D1" w:rsidRDefault="002B02D1" w:rsidP="002B02D1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>
        <w:rPr>
          <w:sz w:val="26"/>
          <w:szCs w:val="26"/>
        </w:rPr>
        <w:t>C</w:t>
      </w:r>
      <w:r w:rsidRPr="00D444AF">
        <w:rPr>
          <w:sz w:val="26"/>
          <w:szCs w:val="26"/>
        </w:rPr>
        <w:t xml:space="preserve">hecking equipment/environment </w:t>
      </w:r>
    </w:p>
    <w:p w14:paraId="5E32BD52" w14:textId="77777777" w:rsidR="002B02D1" w:rsidRPr="00D444AF" w:rsidRDefault="002B02D1" w:rsidP="002B02D1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Communication with patients and/or relatives </w:t>
      </w:r>
    </w:p>
    <w:p w14:paraId="5B95E308" w14:textId="77777777" w:rsidR="002B02D1" w:rsidRPr="00D444AF" w:rsidRDefault="002B02D1" w:rsidP="002B02D1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Peri-operative planning e.g. positioning Use of assistants </w:t>
      </w:r>
    </w:p>
    <w:p w14:paraId="2033877E" w14:textId="77777777" w:rsidR="002B02D1" w:rsidRDefault="002B02D1" w:rsidP="002B02D1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Technical ability </w:t>
      </w:r>
    </w:p>
    <w:p w14:paraId="73E1C197" w14:textId="77777777" w:rsidR="002B02D1" w:rsidRPr="00D444AF" w:rsidRDefault="002B02D1" w:rsidP="002B02D1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Communication with staff </w:t>
      </w:r>
    </w:p>
    <w:p w14:paraId="36CCAF5F" w14:textId="77777777" w:rsidR="002B02D1" w:rsidRDefault="002B02D1" w:rsidP="002B02D1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Selection of instruments and equipment </w:t>
      </w:r>
    </w:p>
    <w:p w14:paraId="6570B08B" w14:textId="77777777" w:rsidR="002B02D1" w:rsidRPr="00D444AF" w:rsidRDefault="002B02D1" w:rsidP="002B02D1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lastRenderedPageBreak/>
        <w:t xml:space="preserve">Forward planning </w:t>
      </w:r>
    </w:p>
    <w:p w14:paraId="2F31A6F4" w14:textId="77777777" w:rsidR="002B02D1" w:rsidRDefault="002B02D1" w:rsidP="002B02D1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Economy of movement </w:t>
      </w:r>
    </w:p>
    <w:p w14:paraId="1EDEAC0B" w14:textId="77777777" w:rsidR="002B02D1" w:rsidRPr="00D444AF" w:rsidRDefault="002B02D1" w:rsidP="002B02D1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Dealing with problems and/or difficulties </w:t>
      </w:r>
    </w:p>
    <w:p w14:paraId="5F7AEDD2" w14:textId="77777777" w:rsidR="002B02D1" w:rsidRDefault="002B02D1" w:rsidP="002B02D1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Tissue handling </w:t>
      </w:r>
    </w:p>
    <w:p w14:paraId="0A028A9A" w14:textId="77777777" w:rsidR="002B02D1" w:rsidRDefault="002B02D1" w:rsidP="002B02D1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>Documentation</w:t>
      </w:r>
    </w:p>
    <w:p w14:paraId="1E8BEC58" w14:textId="77777777" w:rsidR="002B02D1" w:rsidRDefault="002B02D1" w:rsidP="002B02D1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Completion of task as appropriate </w:t>
      </w:r>
    </w:p>
    <w:p w14:paraId="78F6C0DC" w14:textId="77777777" w:rsidR="002B02D1" w:rsidRDefault="002B02D1" w:rsidP="002B02D1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>Safety considerations</w:t>
      </w:r>
    </w:p>
    <w:p w14:paraId="46659E2F" w14:textId="77777777" w:rsidR="002B02D1" w:rsidRDefault="002B02D1" w:rsidP="008632E0">
      <w:pPr>
        <w:pStyle w:val="BodyText"/>
        <w:spacing w:before="24"/>
        <w:rPr>
          <w:sz w:val="24"/>
        </w:rPr>
      </w:pPr>
    </w:p>
    <w:p w14:paraId="799A48D7" w14:textId="77777777" w:rsidR="00D444AF" w:rsidRDefault="00D444AF" w:rsidP="00D444AF">
      <w:pPr>
        <w:pStyle w:val="BodyText"/>
        <w:rPr>
          <w:sz w:val="10"/>
        </w:rPr>
      </w:pPr>
    </w:p>
    <w:p w14:paraId="2EE95CB6" w14:textId="304DF70B" w:rsidR="00D444AF" w:rsidRPr="00463EA3" w:rsidRDefault="00D444AF" w:rsidP="00D444AF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Clinical details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D444AF" w14:paraId="790E354C" w14:textId="77777777" w:rsidTr="00620303">
        <w:tc>
          <w:tcPr>
            <w:tcW w:w="10842" w:type="dxa"/>
          </w:tcPr>
          <w:p w14:paraId="49968EA7" w14:textId="77777777" w:rsidR="00D444AF" w:rsidRDefault="00D444AF" w:rsidP="00620303">
            <w:pPr>
              <w:pStyle w:val="BodyText"/>
              <w:spacing w:before="109"/>
              <w:rPr>
                <w:sz w:val="21"/>
              </w:rPr>
            </w:pPr>
          </w:p>
          <w:p w14:paraId="31E9629E" w14:textId="77777777" w:rsidR="00D444AF" w:rsidRDefault="00D444AF" w:rsidP="00620303">
            <w:pPr>
              <w:pStyle w:val="BodyText"/>
              <w:spacing w:before="109"/>
              <w:rPr>
                <w:sz w:val="21"/>
              </w:rPr>
            </w:pPr>
          </w:p>
          <w:p w14:paraId="7F4A8F56" w14:textId="77777777" w:rsidR="002B02D1" w:rsidRDefault="002B02D1" w:rsidP="00620303">
            <w:pPr>
              <w:pStyle w:val="BodyText"/>
              <w:spacing w:before="109"/>
              <w:rPr>
                <w:sz w:val="21"/>
              </w:rPr>
            </w:pPr>
          </w:p>
          <w:p w14:paraId="79D5FF43" w14:textId="77777777" w:rsidR="002B02D1" w:rsidRDefault="002B02D1" w:rsidP="00620303">
            <w:pPr>
              <w:pStyle w:val="BodyText"/>
              <w:spacing w:before="109"/>
              <w:rPr>
                <w:sz w:val="21"/>
              </w:rPr>
            </w:pPr>
          </w:p>
          <w:p w14:paraId="2FEB8305" w14:textId="77777777" w:rsidR="002B02D1" w:rsidRDefault="002B02D1" w:rsidP="00620303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77C9E3BC" w14:textId="77777777" w:rsidR="00D444AF" w:rsidRDefault="00D444AF" w:rsidP="00D444AF">
      <w:pPr>
        <w:spacing w:line="301" w:lineRule="exact"/>
        <w:rPr>
          <w:sz w:val="26"/>
          <w:szCs w:val="26"/>
        </w:rPr>
      </w:pPr>
    </w:p>
    <w:p w14:paraId="3FD60F53" w14:textId="3E91BB44" w:rsidR="0031464D" w:rsidRPr="003D7EF0" w:rsidRDefault="003D7EF0" w:rsidP="0031464D">
      <w:pPr>
        <w:spacing w:line="301" w:lineRule="exact"/>
        <w:ind w:left="30"/>
        <w:rPr>
          <w:color w:val="171717"/>
          <w:spacing w:val="-2"/>
          <w:w w:val="90"/>
          <w:sz w:val="26"/>
          <w:szCs w:val="26"/>
        </w:rPr>
      </w:pPr>
      <w:r w:rsidRPr="003D7EF0">
        <w:rPr>
          <w:sz w:val="26"/>
          <w:szCs w:val="26"/>
        </w:rPr>
        <w:t xml:space="preserve">Degree of difficulty (please tick one of the options below) </w:t>
      </w:r>
    </w:p>
    <w:p w14:paraId="1216C084" w14:textId="77777777" w:rsidR="0031464D" w:rsidRPr="003D7EF0" w:rsidRDefault="0031464D" w:rsidP="0031464D">
      <w:pPr>
        <w:spacing w:line="301" w:lineRule="exact"/>
        <w:rPr>
          <w:sz w:val="26"/>
          <w:szCs w:val="26"/>
        </w:rPr>
      </w:pPr>
    </w:p>
    <w:p w14:paraId="0DE447DF" w14:textId="77777777" w:rsidR="0031464D" w:rsidRPr="003D7EF0" w:rsidRDefault="002B02D1" w:rsidP="0031464D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35110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64D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1464D"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1464D" w:rsidRPr="003D7EF0">
        <w:rPr>
          <w:color w:val="171717"/>
          <w:sz w:val="26"/>
          <w:szCs w:val="26"/>
        </w:rPr>
        <w:t>Basic</w:t>
      </w:r>
    </w:p>
    <w:p w14:paraId="09A5E72B" w14:textId="77777777" w:rsidR="0031464D" w:rsidRPr="003D7EF0" w:rsidRDefault="002B02D1" w:rsidP="0031464D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15379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64D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1464D"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1464D" w:rsidRPr="003D7EF0">
        <w:rPr>
          <w:color w:val="171717"/>
          <w:sz w:val="26"/>
          <w:szCs w:val="26"/>
        </w:rPr>
        <w:t>Intermediate</w:t>
      </w:r>
    </w:p>
    <w:p w14:paraId="3CA21617" w14:textId="77777777" w:rsidR="0031464D" w:rsidRPr="003D7EF0" w:rsidRDefault="002B02D1" w:rsidP="0031464D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167387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64D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1464D"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1464D" w:rsidRPr="003D7EF0">
        <w:rPr>
          <w:color w:val="171717"/>
          <w:sz w:val="26"/>
          <w:szCs w:val="26"/>
        </w:rPr>
        <w:t>Advanced</w:t>
      </w:r>
    </w:p>
    <w:p w14:paraId="31365669" w14:textId="77777777" w:rsidR="0031464D" w:rsidRPr="003D7EF0" w:rsidRDefault="0031464D" w:rsidP="0031464D">
      <w:pPr>
        <w:spacing w:before="105" w:line="300" w:lineRule="auto"/>
        <w:ind w:left="357" w:right="5734"/>
        <w:rPr>
          <w:sz w:val="26"/>
          <w:szCs w:val="26"/>
        </w:rPr>
      </w:pPr>
    </w:p>
    <w:p w14:paraId="1FADC131" w14:textId="481B3B36" w:rsidR="003D7EF0" w:rsidRPr="008632E0" w:rsidRDefault="003D7EF0" w:rsidP="003D7EF0">
      <w:pPr>
        <w:pStyle w:val="BodyText"/>
        <w:spacing w:before="109"/>
        <w:rPr>
          <w:sz w:val="26"/>
          <w:szCs w:val="26"/>
        </w:rPr>
      </w:pPr>
      <w:r w:rsidRPr="003D7EF0">
        <w:rPr>
          <w:sz w:val="26"/>
          <w:szCs w:val="26"/>
        </w:rPr>
        <w:t>Encounter requested in advance (please tick one of the options below)</w:t>
      </w:r>
    </w:p>
    <w:p w14:paraId="1A5F2450" w14:textId="77777777" w:rsidR="00F6079B" w:rsidRPr="003D7EF0" w:rsidRDefault="00F6079B" w:rsidP="00F6079B">
      <w:pPr>
        <w:spacing w:line="301" w:lineRule="exact"/>
        <w:rPr>
          <w:sz w:val="26"/>
          <w:szCs w:val="26"/>
        </w:rPr>
      </w:pPr>
    </w:p>
    <w:p w14:paraId="4F00CFA1" w14:textId="77777777" w:rsidR="00F6079B" w:rsidRPr="003D7EF0" w:rsidRDefault="002B02D1" w:rsidP="00F6079B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26812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79B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F6079B"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F6079B" w:rsidRPr="003D7EF0">
        <w:rPr>
          <w:color w:val="171717"/>
          <w:sz w:val="26"/>
          <w:szCs w:val="26"/>
        </w:rPr>
        <w:t>Yes</w:t>
      </w:r>
    </w:p>
    <w:p w14:paraId="0A47ABD9" w14:textId="21AEB377" w:rsidR="00F6079B" w:rsidRPr="002B02D1" w:rsidRDefault="002B02D1" w:rsidP="002B02D1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136983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79B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F6079B" w:rsidRPr="003D7EF0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F6079B" w:rsidRPr="003D7EF0">
        <w:rPr>
          <w:color w:val="171717"/>
          <w:sz w:val="26"/>
          <w:szCs w:val="26"/>
        </w:rPr>
        <w:t>No</w:t>
      </w:r>
    </w:p>
    <w:p w14:paraId="7A9858CE" w14:textId="77777777" w:rsidR="008632E0" w:rsidRPr="00463EA3" w:rsidRDefault="00F6079B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What went well?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14:paraId="387A5211" w14:textId="77777777" w:rsidTr="006A21E6">
        <w:tc>
          <w:tcPr>
            <w:tcW w:w="10842" w:type="dxa"/>
          </w:tcPr>
          <w:p w14:paraId="4193C0C9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5C57B2DD" w14:textId="77777777" w:rsidR="00957E0A" w:rsidRDefault="00957E0A" w:rsidP="006A21E6">
            <w:pPr>
              <w:pStyle w:val="BodyText"/>
              <w:spacing w:before="109"/>
              <w:rPr>
                <w:sz w:val="21"/>
              </w:rPr>
            </w:pPr>
          </w:p>
          <w:p w14:paraId="2B75ABF1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5C52065B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51CAA7AD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50A3D6F5" w14:textId="582AF28B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47AB2094" w14:textId="77777777" w:rsidR="00957E0A" w:rsidRDefault="00957E0A" w:rsidP="008632E0">
      <w:pPr>
        <w:pStyle w:val="BodyText"/>
        <w:spacing w:before="109"/>
        <w:rPr>
          <w:color w:val="171717"/>
        </w:rPr>
      </w:pPr>
    </w:p>
    <w:p w14:paraId="0B0DB5C5" w14:textId="77777777" w:rsidR="008632E0" w:rsidRPr="008632E0" w:rsidRDefault="00F6079B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What could have gone better?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14:paraId="1CC80697" w14:textId="77777777" w:rsidTr="006A21E6">
        <w:tc>
          <w:tcPr>
            <w:tcW w:w="10842" w:type="dxa"/>
          </w:tcPr>
          <w:p w14:paraId="2802FE8A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15EBC1E9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4E2F3393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03DA6C97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137C2937" w14:textId="2E504319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1D45E0A6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0519899A" w14:textId="77777777" w:rsidR="00D444AF" w:rsidRDefault="00D444AF" w:rsidP="00D444AF">
      <w:pPr>
        <w:pStyle w:val="BodyText"/>
        <w:spacing w:before="24"/>
        <w:rPr>
          <w:sz w:val="24"/>
        </w:rPr>
      </w:pPr>
    </w:p>
    <w:p w14:paraId="770F6F75" w14:textId="77777777" w:rsidR="00463EA3" w:rsidRPr="008632E0" w:rsidRDefault="00F6079B" w:rsidP="00463EA3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Learning plan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463EA3" w14:paraId="183D0470" w14:textId="77777777" w:rsidTr="006A21E6">
        <w:tc>
          <w:tcPr>
            <w:tcW w:w="10842" w:type="dxa"/>
          </w:tcPr>
          <w:p w14:paraId="2633E167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2F5AF6AC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4FB5FE8C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13F32770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723CC0B6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1FB9FBD5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3CFEDBA4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77DFF8B4" w14:textId="77777777" w:rsidR="002D49D5" w:rsidRDefault="002D49D5" w:rsidP="002D49D5">
      <w:pPr>
        <w:pStyle w:val="BodyText"/>
        <w:spacing w:before="109"/>
        <w:rPr>
          <w:sz w:val="26"/>
          <w:szCs w:val="26"/>
        </w:rPr>
      </w:pPr>
    </w:p>
    <w:p w14:paraId="6654FE2F" w14:textId="77777777" w:rsidR="00F6079B" w:rsidRPr="008632E0" w:rsidRDefault="00F6079B" w:rsidP="002D49D5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Assessor’s additional comments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2D49D5" w14:paraId="5E850145" w14:textId="77777777" w:rsidTr="006A21E6">
        <w:tc>
          <w:tcPr>
            <w:tcW w:w="10842" w:type="dxa"/>
          </w:tcPr>
          <w:p w14:paraId="65A84762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03C7738A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15A82F0E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7021EF38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60E32DF4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0666D82A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327F73AA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2F8E9CF8" w14:textId="77777777" w:rsidR="002D49D5" w:rsidRPr="002D49D5" w:rsidRDefault="002D49D5" w:rsidP="002D49D5">
      <w:pPr>
        <w:pStyle w:val="BodyText"/>
        <w:spacing w:before="109"/>
        <w:ind w:left="360"/>
        <w:rPr>
          <w:sz w:val="26"/>
          <w:szCs w:val="26"/>
        </w:rPr>
      </w:pPr>
    </w:p>
    <w:p w14:paraId="0D2894F6" w14:textId="77777777" w:rsidR="00F6079B" w:rsidRDefault="00F6079B" w:rsidP="002D49D5">
      <w:pPr>
        <w:pStyle w:val="BodyText"/>
        <w:spacing w:before="109"/>
        <w:rPr>
          <w:sz w:val="26"/>
          <w:szCs w:val="26"/>
        </w:rPr>
      </w:pPr>
    </w:p>
    <w:p w14:paraId="2DBF1CEB" w14:textId="1965F62A" w:rsidR="003D7EF0" w:rsidRPr="008632E0" w:rsidRDefault="003D7EF0" w:rsidP="003D7EF0">
      <w:pPr>
        <w:pStyle w:val="BodyText"/>
        <w:spacing w:before="109"/>
        <w:rPr>
          <w:sz w:val="26"/>
          <w:szCs w:val="26"/>
        </w:rPr>
      </w:pPr>
      <w:r w:rsidRPr="003D7EF0">
        <w:rPr>
          <w:sz w:val="26"/>
          <w:szCs w:val="26"/>
        </w:rPr>
        <w:t>Overall judgement (assessor, please tick one of the options below)</w:t>
      </w:r>
    </w:p>
    <w:p w14:paraId="0FF639E4" w14:textId="77777777" w:rsidR="00F6079B" w:rsidRPr="003D7EF0" w:rsidRDefault="00F6079B" w:rsidP="00F6079B">
      <w:pPr>
        <w:spacing w:line="301" w:lineRule="exact"/>
        <w:rPr>
          <w:sz w:val="26"/>
          <w:szCs w:val="26"/>
        </w:rPr>
      </w:pPr>
    </w:p>
    <w:p w14:paraId="74179A45" w14:textId="77777777" w:rsidR="00F6079B" w:rsidRPr="003D7EF0" w:rsidRDefault="002B02D1" w:rsidP="00F6079B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cs="Tahoma"/>
            <w:b/>
            <w:color w:val="002060"/>
            <w:sz w:val="26"/>
            <w:szCs w:val="26"/>
          </w:rPr>
          <w:id w:val="110322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79B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F6079B" w:rsidRPr="003D7EF0">
        <w:rPr>
          <w:rFonts w:cs="Tahoma"/>
          <w:b/>
          <w:color w:val="002060"/>
          <w:sz w:val="26"/>
          <w:szCs w:val="26"/>
        </w:rPr>
        <w:t xml:space="preserve">   </w:t>
      </w:r>
      <w:r w:rsidR="00F6079B" w:rsidRPr="003D7EF0">
        <w:rPr>
          <w:color w:val="171717"/>
          <w:sz w:val="26"/>
          <w:szCs w:val="26"/>
        </w:rPr>
        <w:t>Competent</w:t>
      </w:r>
    </w:p>
    <w:p w14:paraId="48863CFB" w14:textId="77777777" w:rsidR="00F6079B" w:rsidRPr="003D7EF0" w:rsidRDefault="002B02D1" w:rsidP="00F6079B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cs="Tahoma"/>
            <w:b/>
            <w:color w:val="002060"/>
            <w:sz w:val="26"/>
            <w:szCs w:val="26"/>
          </w:rPr>
          <w:id w:val="137904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79B" w:rsidRPr="003D7EF0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F6079B" w:rsidRPr="003D7EF0">
        <w:rPr>
          <w:rFonts w:cs="Tahoma"/>
          <w:b/>
          <w:color w:val="002060"/>
          <w:sz w:val="26"/>
          <w:szCs w:val="26"/>
        </w:rPr>
        <w:t xml:space="preserve">   </w:t>
      </w:r>
      <w:r w:rsidR="00F6079B" w:rsidRPr="003D7EF0">
        <w:rPr>
          <w:color w:val="171717"/>
          <w:sz w:val="26"/>
          <w:szCs w:val="26"/>
        </w:rPr>
        <w:t>Working towards competence</w:t>
      </w:r>
    </w:p>
    <w:p w14:paraId="60DE4305" w14:textId="77777777" w:rsidR="00583FA2" w:rsidRPr="00957E0A" w:rsidRDefault="00583FA2" w:rsidP="00F6079B">
      <w:pPr>
        <w:pStyle w:val="BodyText"/>
        <w:spacing w:before="24"/>
        <w:rPr>
          <w:sz w:val="24"/>
        </w:rPr>
      </w:pPr>
    </w:p>
    <w:p w14:paraId="49BE0EDA" w14:textId="77777777" w:rsidR="00583FA2" w:rsidRPr="00872D84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name (please print in full)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64D33AB7" w14:textId="77777777" w:rsidTr="00583FA2">
        <w:trPr>
          <w:trHeight w:val="1067"/>
        </w:trPr>
        <w:tc>
          <w:tcPr>
            <w:tcW w:w="10913" w:type="dxa"/>
          </w:tcPr>
          <w:p w14:paraId="1B4C9A96" w14:textId="77777777" w:rsidR="00583FA2" w:rsidRPr="00583FA2" w:rsidRDefault="00583FA2" w:rsidP="006A21E6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16807099" w14:textId="77777777" w:rsidR="00583FA2" w:rsidRDefault="00583FA2" w:rsidP="002D49D5">
      <w:pPr>
        <w:pStyle w:val="BodyText"/>
        <w:spacing w:before="24"/>
        <w:rPr>
          <w:sz w:val="24"/>
        </w:rPr>
      </w:pPr>
    </w:p>
    <w:p w14:paraId="586C698F" w14:textId="77777777" w:rsidR="00583FA2" w:rsidRPr="00872D84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role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5BDA86E6" w14:textId="77777777" w:rsidTr="006A21E6">
        <w:trPr>
          <w:trHeight w:val="1067"/>
        </w:trPr>
        <w:tc>
          <w:tcPr>
            <w:tcW w:w="10913" w:type="dxa"/>
          </w:tcPr>
          <w:p w14:paraId="521A73D5" w14:textId="77777777" w:rsidR="00583FA2" w:rsidRPr="00583FA2" w:rsidRDefault="00583FA2" w:rsidP="006A21E6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6975FB32" w14:textId="77777777" w:rsidR="00583FA2" w:rsidRDefault="00583FA2" w:rsidP="002D49D5">
      <w:pPr>
        <w:pStyle w:val="BodyText"/>
        <w:spacing w:before="24"/>
        <w:rPr>
          <w:sz w:val="24"/>
        </w:rPr>
      </w:pPr>
    </w:p>
    <w:p w14:paraId="6E329E9A" w14:textId="77777777" w:rsidR="00583FA2" w:rsidRPr="00583FA2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sign-off and date (please provide hard copy or electronic signature and date of sign-off)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188F954C" w14:textId="77777777" w:rsidTr="00C91A7D">
        <w:trPr>
          <w:trHeight w:val="1292"/>
        </w:trPr>
        <w:tc>
          <w:tcPr>
            <w:tcW w:w="10913" w:type="dxa"/>
          </w:tcPr>
          <w:p w14:paraId="26FB7A4D" w14:textId="77777777" w:rsidR="00583FA2" w:rsidRPr="00583FA2" w:rsidRDefault="00583FA2" w:rsidP="00583FA2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575F365C" w14:textId="77777777" w:rsidR="00583FA2" w:rsidRPr="002D49D5" w:rsidRDefault="00583FA2" w:rsidP="002D49D5">
      <w:pPr>
        <w:pStyle w:val="BodyText"/>
        <w:spacing w:before="24"/>
        <w:rPr>
          <w:sz w:val="24"/>
        </w:rPr>
        <w:sectPr w:rsidR="00583FA2" w:rsidRPr="002D49D5">
          <w:type w:val="continuous"/>
          <w:pgSz w:w="11900" w:h="16840"/>
          <w:pgMar w:top="560" w:right="566" w:bottom="460" w:left="708" w:header="284" w:footer="268" w:gutter="0"/>
          <w:cols w:space="720"/>
        </w:sectPr>
      </w:pPr>
    </w:p>
    <w:p w14:paraId="7AB558A3" w14:textId="77777777" w:rsidR="002D49D5" w:rsidRDefault="002D49D5" w:rsidP="002D49D5">
      <w:pPr>
        <w:spacing w:before="69" w:line="309" w:lineRule="auto"/>
        <w:ind w:right="126"/>
        <w:rPr>
          <w:sz w:val="24"/>
        </w:rPr>
      </w:pPr>
    </w:p>
    <w:sectPr w:rsidR="002D49D5" w:rsidSect="002D49D5">
      <w:type w:val="continuous"/>
      <w:pgSz w:w="11900" w:h="16840"/>
      <w:pgMar w:top="560" w:right="566" w:bottom="460" w:left="708" w:header="284" w:footer="268" w:gutter="0"/>
      <w:cols w:num="3" w:space="720" w:equalWidth="0">
        <w:col w:w="4185" w:space="2112"/>
        <w:col w:w="1485" w:space="188"/>
        <w:col w:w="26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5E8CA" w14:textId="77777777" w:rsidR="006A21E6" w:rsidRDefault="006A21E6">
      <w:r>
        <w:separator/>
      </w:r>
    </w:p>
  </w:endnote>
  <w:endnote w:type="continuationSeparator" w:id="0">
    <w:p w14:paraId="5A03EDD4" w14:textId="77777777" w:rsidR="006A21E6" w:rsidRDefault="006A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9AE24" w14:textId="77777777"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2FC4DA25" wp14:editId="2DF18646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309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608EE6" w14:textId="77777777"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4DA2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3pt;margin-top:817.5pt;width:243.35pt;height:10.9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" filled="f" stroked="f">
              <v:textbox inset="0,0,0,0">
                <w:txbxContent>
                  <w:p w14:paraId="39608EE6" w14:textId="77777777"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25B8F430" wp14:editId="437C973A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8A78C4" w14:textId="77777777" w:rsidR="00081B9C" w:rsidRDefault="00081B9C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B8F430" id="Textbox 4" o:spid="_x0000_s1028" type="#_x0000_t202" style="position:absolute;margin-left:557.05pt;margin-top:817.5pt;width:15.15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" filled="f" stroked="f">
              <v:textbox inset="0,0,0,0">
                <w:txbxContent>
                  <w:p w14:paraId="498A78C4" w14:textId="77777777" w:rsidR="00081B9C" w:rsidRDefault="00081B9C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3DA4E" w14:textId="77777777" w:rsidR="006A21E6" w:rsidRDefault="006A21E6">
      <w:r>
        <w:separator/>
      </w:r>
    </w:p>
  </w:footnote>
  <w:footnote w:type="continuationSeparator" w:id="0">
    <w:p w14:paraId="46E7B6B8" w14:textId="77777777" w:rsidR="006A21E6" w:rsidRDefault="006A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31F3" w14:textId="77777777"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29D2585C" wp14:editId="05949280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79121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C251FB" w14:textId="77777777"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258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62.3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" filled="f" stroked="f">
              <v:textbox inset="0,0,0,0">
                <w:txbxContent>
                  <w:p w14:paraId="1DC251FB" w14:textId="77777777"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5FDD"/>
    <w:multiLevelType w:val="hybridMultilevel"/>
    <w:tmpl w:val="E3AA7768"/>
    <w:lvl w:ilvl="0" w:tplc="35EE5E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A4846"/>
    <w:multiLevelType w:val="hybridMultilevel"/>
    <w:tmpl w:val="F35A67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740818">
    <w:abstractNumId w:val="0"/>
  </w:num>
  <w:num w:numId="2" w16cid:durableId="39782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1B9C"/>
    <w:rsid w:val="00081B9C"/>
    <w:rsid w:val="002B02D1"/>
    <w:rsid w:val="002D49D5"/>
    <w:rsid w:val="0031464D"/>
    <w:rsid w:val="003D7EF0"/>
    <w:rsid w:val="00463EA3"/>
    <w:rsid w:val="00583FA2"/>
    <w:rsid w:val="006A21E6"/>
    <w:rsid w:val="007650D2"/>
    <w:rsid w:val="007A5958"/>
    <w:rsid w:val="00805A8B"/>
    <w:rsid w:val="008632E0"/>
    <w:rsid w:val="00872D84"/>
    <w:rsid w:val="00957E0A"/>
    <w:rsid w:val="00987154"/>
    <w:rsid w:val="009E1DAE"/>
    <w:rsid w:val="00A54E10"/>
    <w:rsid w:val="00B31E4D"/>
    <w:rsid w:val="00C91A7D"/>
    <w:rsid w:val="00CB3048"/>
    <w:rsid w:val="00D444AF"/>
    <w:rsid w:val="00DD2EE4"/>
    <w:rsid w:val="00F05B7D"/>
    <w:rsid w:val="00F6079B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FC3ADBC"/>
  <w15:docId w15:val="{EED1F05E-9D4C-4101-A313-3008DF09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63"/>
      <w:ind w:left="12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EE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E4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39"/>
    <w:rsid w:val="0086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A3"/>
    <w:rPr>
      <w:rFonts w:ascii="Segoe UI" w:eastAsia="Gill Sans MT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8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D7EF0"/>
    <w:rPr>
      <w:rFonts w:ascii="Gill Sans MT" w:eastAsia="Gill Sans MT" w:hAnsi="Gill Sans MT" w:cs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raining.rcog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Reflective log entry | RCOG Training</vt:lpstr>
    </vt:vector>
  </TitlesOfParts>
  <Company>RCOG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Reflective log entry | RCOG Training</dc:title>
  <dc:subject/>
  <dc:creator>Gemma Mordecai</dc:creator>
  <cp:keywords/>
  <dc:description/>
  <cp:lastModifiedBy>Gemma Mordecai</cp:lastModifiedBy>
  <cp:revision>6</cp:revision>
  <dcterms:created xsi:type="dcterms:W3CDTF">2025-03-17T10:42:00Z</dcterms:created>
  <dcterms:modified xsi:type="dcterms:W3CDTF">2025-07-09T14:05:00Z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3-Heights(TM) PDF Security Shell 4.8.25.2 (http://www.pdf-tools.com)</vt:lpwstr>
  </property>
</Properties>
</file>